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674D" w14:textId="77777777" w:rsidR="00487A6F" w:rsidRDefault="0022097E" w:rsidP="0048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«Внедрение сетевой модели </w:t>
      </w:r>
    </w:p>
    <w:p w14:paraId="2DF57673" w14:textId="11F5D6AF" w:rsidR="0022097E" w:rsidRPr="00875165" w:rsidRDefault="0022097E" w:rsidP="0048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>формирования гражданско-патриотической позиции обучающихся: региональная модель»</w:t>
      </w:r>
    </w:p>
    <w:p w14:paraId="0194ECB6" w14:textId="77777777" w:rsidR="00487A6F" w:rsidRDefault="00370261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ГУДО «Многопрофильный центр по работе с детьми и молодежью </w:t>
      </w:r>
    </w:p>
    <w:p w14:paraId="3CCDD3C6" w14:textId="1F39A5A8" w:rsidR="00370261" w:rsidRPr="00875165" w:rsidRDefault="00370261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«Юность» </w:t>
      </w:r>
      <w:proofErr w:type="spellStart"/>
      <w:r w:rsidRPr="00875165">
        <w:rPr>
          <w:rFonts w:ascii="Times New Roman" w:hAnsi="Times New Roman" w:cs="Times New Roman"/>
          <w:b/>
          <w:bCs/>
          <w:sz w:val="28"/>
          <w:szCs w:val="28"/>
        </w:rPr>
        <w:t>г.Могилева</w:t>
      </w:r>
      <w:proofErr w:type="spellEnd"/>
      <w:r w:rsidRPr="00875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34A36D" w14:textId="77777777" w:rsidR="00B1740D" w:rsidRPr="00875165" w:rsidRDefault="00B1740D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21D09" w14:textId="236E8443" w:rsidR="0022097E" w:rsidRPr="00875165" w:rsidRDefault="0022097E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Отчетный период: </w:t>
      </w:r>
      <w:r w:rsidR="00B1740D" w:rsidRPr="00875165">
        <w:rPr>
          <w:rFonts w:ascii="Times New Roman" w:hAnsi="Times New Roman" w:cs="Times New Roman"/>
          <w:b/>
          <w:bCs/>
          <w:sz w:val="28"/>
          <w:szCs w:val="28"/>
        </w:rPr>
        <w:t>ноябрь - декабрь</w:t>
      </w: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 2022г.</w:t>
      </w:r>
    </w:p>
    <w:p w14:paraId="61D4B4E3" w14:textId="77777777" w:rsidR="00B1740D" w:rsidRPr="00875165" w:rsidRDefault="00B1740D" w:rsidP="0087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0AE65" w14:textId="78F91210" w:rsidR="0022097E" w:rsidRPr="00875165" w:rsidRDefault="0022097E" w:rsidP="0087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работы в данный период </w:t>
      </w:r>
      <w:r w:rsidR="00B1740D" w:rsidRPr="00875165">
        <w:rPr>
          <w:rFonts w:ascii="Times New Roman" w:hAnsi="Times New Roman" w:cs="Times New Roman"/>
          <w:sz w:val="28"/>
          <w:szCs w:val="28"/>
        </w:rPr>
        <w:t>проведена работа по следующим направлениям:</w:t>
      </w:r>
    </w:p>
    <w:p w14:paraId="755B71A1" w14:textId="65FC0720" w:rsidR="00B1740D" w:rsidRPr="00875165" w:rsidRDefault="00B1740D" w:rsidP="008751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Создание условий для реализации инновационного проекта</w:t>
      </w:r>
    </w:p>
    <w:p w14:paraId="10AA4273" w14:textId="6F03BEC9" w:rsidR="00B1740D" w:rsidRPr="00875165" w:rsidRDefault="00B1740D" w:rsidP="008751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В рамках научно-методического и организационно-методического сопровождения педагогов проведены следующие мероприятия:</w:t>
      </w:r>
    </w:p>
    <w:p w14:paraId="67B5862B" w14:textId="77777777" w:rsidR="0066139F" w:rsidRDefault="0096798A" w:rsidP="00AC34DD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Занятие постоянно действующего семинара «По страницам истории родного края</w:t>
      </w:r>
      <w:r w:rsidR="00D63112" w:rsidRPr="00875165">
        <w:rPr>
          <w:rFonts w:ascii="Times New Roman" w:hAnsi="Times New Roman" w:cs="Times New Roman"/>
          <w:sz w:val="28"/>
          <w:szCs w:val="28"/>
        </w:rPr>
        <w:t xml:space="preserve">» </w:t>
      </w:r>
      <w:r w:rsidR="00FF60D1" w:rsidRPr="00875165">
        <w:rPr>
          <w:rFonts w:ascii="Times New Roman" w:hAnsi="Times New Roman" w:cs="Times New Roman"/>
          <w:sz w:val="28"/>
          <w:szCs w:val="28"/>
        </w:rPr>
        <w:t xml:space="preserve">для педагогов ГУДО «Многопрофильный центр по работе с детьми и молодежью «Юность» </w:t>
      </w:r>
      <w:proofErr w:type="spellStart"/>
      <w:r w:rsidR="00FF60D1" w:rsidRPr="00875165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="00FF60D1" w:rsidRPr="00875165">
        <w:rPr>
          <w:rFonts w:ascii="Times New Roman" w:hAnsi="Times New Roman" w:cs="Times New Roman"/>
          <w:sz w:val="28"/>
          <w:szCs w:val="28"/>
        </w:rPr>
        <w:t>»</w:t>
      </w:r>
    </w:p>
    <w:p w14:paraId="333738DE" w14:textId="66F53314" w:rsidR="00D63112" w:rsidRPr="00875165" w:rsidRDefault="00E06C81" w:rsidP="0066139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007A" w:rsidRPr="007957A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https://unost.mogilev.by/2022/12/15/%d0%bf%d0%be%d1%81%d1%82%d0%be%d1%8f%d0%bd%d0%bd%d0%be-%d0%b4%d0%b5%d0%b9%d1%81%d1%82%d0%b2%d1%83%d1%8e%d1%89%d0%b8%d0%b9-%d1%81%d0%b5%d0%bc%d0%b8%d0%bd%d0%b0%d1%80-%d0%bf%d0%be-%d1%81%d1%82/</w:t>
        </w:r>
      </w:hyperlink>
      <w:r w:rsidR="00D50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CE94C" w14:textId="3F37760B" w:rsidR="00E67EE6" w:rsidRPr="00875165" w:rsidRDefault="00E67EE6" w:rsidP="00AC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866E7" w14:textId="382B32AA" w:rsidR="00E67EE6" w:rsidRPr="00875165" w:rsidRDefault="00E67EE6" w:rsidP="00AC34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Мероприятия, проводимые с учащимися</w:t>
      </w:r>
    </w:p>
    <w:p w14:paraId="73D6D02A" w14:textId="77777777" w:rsidR="00AC34DD" w:rsidRDefault="00D63112" w:rsidP="00AC34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С целью включения в инновацион</w:t>
      </w:r>
      <w:r w:rsidR="0005736B" w:rsidRPr="00875165">
        <w:rPr>
          <w:rFonts w:ascii="Times New Roman" w:hAnsi="Times New Roman" w:cs="Times New Roman"/>
          <w:sz w:val="28"/>
          <w:szCs w:val="28"/>
        </w:rPr>
        <w:t>ную деятельность обучающихся и их законных представителей, создания эффективных условий для формирования гражданско-патриотической позиции обучающихся проведены:</w:t>
      </w:r>
    </w:p>
    <w:p w14:paraId="6407724D" w14:textId="52DE6DC2" w:rsidR="00AC34DD" w:rsidRDefault="00AC34DD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З</w:t>
      </w:r>
      <w:r w:rsidR="00E67EE6" w:rsidRPr="00AC34DD">
        <w:rPr>
          <w:rFonts w:ascii="Times New Roman" w:hAnsi="Times New Roman" w:cs="Times New Roman"/>
          <w:sz w:val="28"/>
          <w:szCs w:val="28"/>
        </w:rPr>
        <w:t>ональная встреча представителей воинской части 72471 с учащимися учреждений образования города Могилева</w:t>
      </w:r>
      <w:r w:rsidR="00D5007A">
        <w:rPr>
          <w:rFonts w:ascii="Times New Roman" w:hAnsi="Times New Roman" w:cs="Times New Roman"/>
          <w:sz w:val="28"/>
          <w:szCs w:val="28"/>
        </w:rPr>
        <w:t xml:space="preserve"> и Могилевской области</w:t>
      </w:r>
    </w:p>
    <w:p w14:paraId="09E7CC6A" w14:textId="744F5FB9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007A" w:rsidRPr="007957A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https://unost.mogilev.by/2022/10/31/%d0%b0%d1%80%d0%bc%d0%b8%d0%b8-%d0%b2%d0%be%d0%b8%d0%bd-%d1%81%d0%bb%d0%b0%d0%b2%d1%8b-%d0%b4%d0%be%d1%81%d1%82%d0%be%d0%b8%d0%bd/</w:t>
        </w:r>
      </w:hyperlink>
    </w:p>
    <w:p w14:paraId="6775714A" w14:textId="77777777" w:rsidR="00AC34DD" w:rsidRDefault="00E67EE6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День открытых дверей с участием военно-патриотического клуба «Защитник» в рамках городского деятельностного проекта «Армии воин славы достоин»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44140" w14:textId="63EBF196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007A" w:rsidRPr="007957A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https://unost.mogilev.by/2022/11/02/%d0%ba%d0%b0%d0%bd%d0%b8%d0%ba%d1%83%d0%bb%d1%8b-%d1%81-%d0%bf%d0%be%d0%bb%d1%8c%d0%b7%d0%be%d0%b9/</w:t>
        </w:r>
      </w:hyperlink>
    </w:p>
    <w:p w14:paraId="1EE5D239" w14:textId="77777777" w:rsidR="00AC34DD" w:rsidRDefault="00371440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Единый день гражданского и патриотического воспитания в рамках Года исторической памяти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36E7" w14:textId="1DC5F345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https://unost.mogilev.by/2022/11/03/%d0%ba%d0%b0%d0%bd%d0%b8%d0%ba%d1%83%d0%bb%d1%8b-%d1%8d%d1%82%d0%be-%d0%bd%d0%b5-%d1%82%d0%be%d0%bb%d1%8c%d0%ba%d0%be-%d0%b2%d0%b5%d1%81%d0%b5%d0%bb%d0%be-%d0%bd%d0%be-%d0%b8-%d0%bf%d0%be%d0%bb/</w:t>
        </w:r>
      </w:hyperlink>
    </w:p>
    <w:p w14:paraId="4540F16C" w14:textId="77777777" w:rsidR="00AC34DD" w:rsidRDefault="00371440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Квест-игра «Пионерское приключение по страницам истории Пионерии»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CE6ED" w14:textId="1388F53E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https://unost.mogilev.by/2022/11/04/%d0%ba%d0%b0%d0%bd%d0%b8%d0%ba%d1%83%d0%bb%d1%8b-%d0%b2-%d0%bf%d0%b8%d0%be%d0%bd%d0%b5%d1%80%d1%81%d0%ba%d0%be%d0%b9-%d0%ba%d0%be%d0%bc%d0%bd%d0%b0%d1%82%d0%b5/</w:t>
        </w:r>
      </w:hyperlink>
    </w:p>
    <w:p w14:paraId="4F9C13C7" w14:textId="77777777" w:rsidR="00AC34DD" w:rsidRDefault="00A91874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lastRenderedPageBreak/>
        <w:t>Городской этап выставки-конкурса декоративно-пр</w:t>
      </w:r>
      <w:bookmarkStart w:id="0" w:name="_GoBack"/>
      <w:bookmarkEnd w:id="0"/>
      <w:r w:rsidRPr="00AC34DD">
        <w:rPr>
          <w:rFonts w:ascii="Times New Roman" w:hAnsi="Times New Roman" w:cs="Times New Roman"/>
          <w:sz w:val="28"/>
          <w:szCs w:val="28"/>
        </w:rPr>
        <w:t>икладного творчества учащихся «</w:t>
      </w:r>
      <w:proofErr w:type="spellStart"/>
      <w:r w:rsidRPr="00AC34DD">
        <w:rPr>
          <w:rFonts w:ascii="Times New Roman" w:hAnsi="Times New Roman" w:cs="Times New Roman"/>
          <w:sz w:val="28"/>
          <w:szCs w:val="28"/>
        </w:rPr>
        <w:t>Калядная</w:t>
      </w:r>
      <w:proofErr w:type="spellEnd"/>
      <w:r w:rsidRPr="00AC34DD">
        <w:rPr>
          <w:rFonts w:ascii="Times New Roman" w:hAnsi="Times New Roman" w:cs="Times New Roman"/>
          <w:sz w:val="28"/>
          <w:szCs w:val="28"/>
        </w:rPr>
        <w:t xml:space="preserve"> зорка»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0C9F2" w14:textId="1A72F2A1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https://unost.mogilev.by/2022/11/09/%d0%ba%d0%b0%d0%bb%d1%8f%d0%b4%d0%bd%d0%b0%d1%8f-%d0%b7%d0%be%d1%80%d0%ba%d0%b0-2/</w:t>
        </w:r>
      </w:hyperlink>
    </w:p>
    <w:p w14:paraId="39851159" w14:textId="77777777" w:rsidR="00AC34DD" w:rsidRDefault="00A91874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Встре</w:t>
      </w:r>
      <w:r w:rsidR="00C94872" w:rsidRPr="00AC34DD">
        <w:rPr>
          <w:rFonts w:ascii="Times New Roman" w:hAnsi="Times New Roman" w:cs="Times New Roman"/>
          <w:sz w:val="28"/>
          <w:szCs w:val="28"/>
        </w:rPr>
        <w:t>ча</w:t>
      </w:r>
      <w:r w:rsidRPr="00AC34D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94872" w:rsidRPr="00AC34DD">
        <w:rPr>
          <w:rFonts w:ascii="Times New Roman" w:hAnsi="Times New Roman" w:cs="Times New Roman"/>
          <w:sz w:val="28"/>
          <w:szCs w:val="28"/>
        </w:rPr>
        <w:t>а</w:t>
      </w:r>
      <w:r w:rsidRPr="00AC34DD">
        <w:rPr>
          <w:rFonts w:ascii="Times New Roman" w:hAnsi="Times New Roman" w:cs="Times New Roman"/>
          <w:sz w:val="28"/>
          <w:szCs w:val="28"/>
        </w:rPr>
        <w:t xml:space="preserve"> военного комиссариата </w:t>
      </w:r>
      <w:proofErr w:type="spellStart"/>
      <w:r w:rsidRPr="00AC34DD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Pr="00AC34DD">
        <w:rPr>
          <w:rFonts w:ascii="Times New Roman" w:hAnsi="Times New Roman" w:cs="Times New Roman"/>
          <w:sz w:val="28"/>
          <w:szCs w:val="28"/>
        </w:rPr>
        <w:t xml:space="preserve"> и Могилевского района с участниками Вахты Памяти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214C6" w14:textId="74D52FEF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https://unost.mogilev.by/2022/11/11/%d0%b5%d1%81%d1%82%d1%8c-%d1%82%d0%b0%d0%ba%d0%b0%d1%8f-%d0%bf%d1%80%d0%be%d1%84%d0%b5%d1%81%d1%81%d0%b8%d1%8f-%d1%80%d0%be%d0%b4%d0%b8%d0%bd%d1%83-%d0%b7%d0%b0%d1%89%d0%b8%d1%89%d0%b0%d1%82/</w:t>
        </w:r>
      </w:hyperlink>
    </w:p>
    <w:p w14:paraId="3A101188" w14:textId="77777777" w:rsidR="0066139F" w:rsidRDefault="004F0921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Конкурс по строевой подготовке «Каждый из нас в ст</w:t>
      </w:r>
      <w:r w:rsidR="00BC4234" w:rsidRPr="00AC34DD">
        <w:rPr>
          <w:rFonts w:ascii="Times New Roman" w:hAnsi="Times New Roman" w:cs="Times New Roman"/>
          <w:sz w:val="28"/>
          <w:szCs w:val="28"/>
        </w:rPr>
        <w:t>р</w:t>
      </w:r>
      <w:r w:rsidRPr="00AC34DD">
        <w:rPr>
          <w:rFonts w:ascii="Times New Roman" w:hAnsi="Times New Roman" w:cs="Times New Roman"/>
          <w:sz w:val="28"/>
          <w:szCs w:val="28"/>
        </w:rPr>
        <w:t>ою!» городской военно-патриотической игры «Орленок»</w:t>
      </w:r>
      <w:r w:rsidR="005E18C9" w:rsidRPr="00AC34DD">
        <w:rPr>
          <w:rFonts w:ascii="Times New Roman" w:hAnsi="Times New Roman" w:cs="Times New Roman"/>
          <w:sz w:val="28"/>
          <w:szCs w:val="28"/>
        </w:rPr>
        <w:t xml:space="preserve"> в рамках городского деятельностного проекта «Армии воин славы достоин»</w:t>
      </w:r>
      <w:r w:rsidRP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7C68F" w14:textId="7C684A05" w:rsidR="00AC34DD" w:rsidRDefault="00E06C81" w:rsidP="0066139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6139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https://unost.mogilev.by/2022/11/21/3936/</w:t>
        </w:r>
      </w:hyperlink>
    </w:p>
    <w:p w14:paraId="1033BC6F" w14:textId="71A11ABE" w:rsidR="00AC34DD" w:rsidRDefault="00C94872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Почетная Вахта Памяти у памятного знака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  <w:r w:rsidRPr="00AC34DD">
        <w:rPr>
          <w:rFonts w:ascii="Times New Roman" w:hAnsi="Times New Roman" w:cs="Times New Roman"/>
          <w:sz w:val="28"/>
          <w:szCs w:val="28"/>
        </w:rPr>
        <w:t>К.</w:t>
      </w:r>
      <w:r w:rsidR="0066139F">
        <w:rPr>
          <w:rFonts w:ascii="Times New Roman" w:hAnsi="Times New Roman" w:cs="Times New Roman"/>
          <w:sz w:val="28"/>
          <w:szCs w:val="28"/>
        </w:rPr>
        <w:t xml:space="preserve"> </w:t>
      </w:r>
      <w:r w:rsidRPr="00AC34DD">
        <w:rPr>
          <w:rFonts w:ascii="Times New Roman" w:hAnsi="Times New Roman" w:cs="Times New Roman"/>
          <w:sz w:val="28"/>
          <w:szCs w:val="28"/>
        </w:rPr>
        <w:t>Симонов</w:t>
      </w:r>
      <w:r w:rsidR="0066139F">
        <w:rPr>
          <w:rFonts w:ascii="Times New Roman" w:hAnsi="Times New Roman" w:cs="Times New Roman"/>
          <w:sz w:val="28"/>
          <w:szCs w:val="28"/>
        </w:rPr>
        <w:t>у</w:t>
      </w:r>
      <w:r w:rsidR="005E18C9" w:rsidRPr="00AC34DD">
        <w:rPr>
          <w:rFonts w:ascii="Times New Roman" w:hAnsi="Times New Roman" w:cs="Times New Roman"/>
          <w:sz w:val="28"/>
          <w:szCs w:val="28"/>
        </w:rPr>
        <w:t xml:space="preserve"> в рамках «Симоновских чтени</w:t>
      </w:r>
      <w:r w:rsidR="0066139F">
        <w:rPr>
          <w:rFonts w:ascii="Times New Roman" w:hAnsi="Times New Roman" w:cs="Times New Roman"/>
          <w:sz w:val="28"/>
          <w:szCs w:val="28"/>
        </w:rPr>
        <w:t>й</w:t>
      </w:r>
      <w:r w:rsidR="005E18C9" w:rsidRPr="00AC34DD">
        <w:rPr>
          <w:rFonts w:ascii="Times New Roman" w:hAnsi="Times New Roman" w:cs="Times New Roman"/>
          <w:sz w:val="28"/>
          <w:szCs w:val="28"/>
        </w:rPr>
        <w:t>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26BE9" w14:textId="08C80A85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https://unost.mogilev.by/2022/11/29/%d0%b2%d1%81%d1%8e-%d0%b6%d0%b8%d0%b7%d0%bd%d1%8c-%d0%be%d0%bd-%d0%bf%d0%be%d0%bc%d0%bd%d0%b8%d0%bb-%d1%8d%d1%82%d0%be-%d0%bf%d0%be%d0%bb%d0%b5/</w:t>
        </w:r>
      </w:hyperlink>
    </w:p>
    <w:p w14:paraId="43427E1E" w14:textId="77777777" w:rsidR="00AC34DD" w:rsidRDefault="00044BFE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Участие в г</w:t>
      </w:r>
      <w:r w:rsidR="005E18C9" w:rsidRPr="00AC34DD">
        <w:rPr>
          <w:rFonts w:ascii="Times New Roman" w:hAnsi="Times New Roman" w:cs="Times New Roman"/>
          <w:sz w:val="28"/>
          <w:szCs w:val="28"/>
        </w:rPr>
        <w:t>ородск</w:t>
      </w:r>
      <w:r w:rsidRPr="00AC34DD">
        <w:rPr>
          <w:rFonts w:ascii="Times New Roman" w:hAnsi="Times New Roman" w:cs="Times New Roman"/>
          <w:sz w:val="28"/>
          <w:szCs w:val="28"/>
        </w:rPr>
        <w:t>ой</w:t>
      </w:r>
      <w:r w:rsidR="005E18C9" w:rsidRPr="00AC34DD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AC34DD">
        <w:rPr>
          <w:rFonts w:ascii="Times New Roman" w:hAnsi="Times New Roman" w:cs="Times New Roman"/>
          <w:sz w:val="28"/>
          <w:szCs w:val="28"/>
        </w:rPr>
        <w:t>и</w:t>
      </w:r>
      <w:r w:rsidR="005E18C9" w:rsidRPr="00AC34DD">
        <w:rPr>
          <w:rFonts w:ascii="Times New Roman" w:hAnsi="Times New Roman" w:cs="Times New Roman"/>
          <w:sz w:val="28"/>
          <w:szCs w:val="28"/>
        </w:rPr>
        <w:t xml:space="preserve"> «Новогодний привет Защитнику»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F3BFD" w14:textId="239807FD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https://unost.mogilev.by/2022/12/13/%d0%bd%d0%be%d0%b2%d0%be%d0%b3%d0%be%d0%b4%d0%bd%d0%b8%d0%b9-%d0%bf%d1%80%d0%b8%d0%b2%d0%b5%d1%82-%d0%b7%d0%b0%d1%89%d0%b8%d1%82%d0%bd%d0%b8%d0%ba%d1%83/</w:t>
        </w:r>
      </w:hyperlink>
    </w:p>
    <w:p w14:paraId="4D60A4FA" w14:textId="77777777" w:rsidR="00AC34DD" w:rsidRDefault="00875165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 xml:space="preserve">Конкурс «Меткий стрелок» </w:t>
      </w:r>
      <w:r w:rsidR="005E18C9" w:rsidRPr="00AC34DD">
        <w:rPr>
          <w:rFonts w:ascii="Times New Roman" w:hAnsi="Times New Roman" w:cs="Times New Roman"/>
          <w:sz w:val="28"/>
          <w:szCs w:val="28"/>
        </w:rPr>
        <w:t>городской военно-патриотической игры «Орленок» в рамках городского деятельностного проекта «Армии воин славы достоин»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A1C1E" w14:textId="0DCAD98A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https://unost.mogilev.by/2022/12/14/%d0%bc%d0%b5%d1%82%d0%ba%d0%be%d1%81%d1%82%d1%8c-%d0%b3%d0%bb%d0%b0%d0%b2%d0%bd%d0%be%d0%b5-%d0%ba%d0%b0%d1%87%d0%b5%d1%81%d1%82%d0%b2%d0%be-%d1%81%d1%82%d1%80%d0%b5%d0%bb%d0%ba%d0%b0/</w:t>
        </w:r>
      </w:hyperlink>
    </w:p>
    <w:p w14:paraId="3B3B04B3" w14:textId="0C5D1AFD" w:rsidR="00AC34DD" w:rsidRDefault="00875165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Диалоговая площадка «О тех, кто стоит на защите страны» в рамках городской акции «Новогодний привет Защитнику»</w:t>
      </w:r>
    </w:p>
    <w:p w14:paraId="6AE1045F" w14:textId="52AFE306" w:rsidR="00AC34DD" w:rsidRDefault="00E06C81" w:rsidP="00AC34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https://unost.mogilev.by/2022/12/15/4015/</w:t>
        </w:r>
      </w:hyperlink>
    </w:p>
    <w:p w14:paraId="369B60BF" w14:textId="77777777" w:rsidR="00AC34DD" w:rsidRDefault="00875165" w:rsidP="00AC34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DD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первой годовщине военно-патриотического клуба «Защитник»</w:t>
      </w:r>
      <w:r w:rsidR="00AC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B6504" w14:textId="77777777" w:rsidR="0066139F" w:rsidRDefault="00E06C81" w:rsidP="0066139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87A6F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https://unost.mogilev.by/2022/12/28/%d0%bf%d0%b5%d1%80%d0%b2%d0%b0%d1%8f-%d0%b3%d0%be%d0%b4%d0%be%d0%b2%d1%89%d0%b8%d0%bd%d0%b0-%d0%b2%d0%be%d0%b5%d0%bd%d0%bd%d0%be-%d0%bf%d0%b0%d1%82%d1%80%d0%b8%d0%be%d1%82%d0%b8%d1%87%d0%b5%d1%81/</w:t>
        </w:r>
      </w:hyperlink>
    </w:p>
    <w:p w14:paraId="67436125" w14:textId="31A1D1B4" w:rsidR="0066139F" w:rsidRDefault="0066139F" w:rsidP="006613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139F">
        <w:rPr>
          <w:rFonts w:ascii="Times New Roman" w:hAnsi="Times New Roman" w:cs="Times New Roman"/>
          <w:sz w:val="28"/>
          <w:szCs w:val="28"/>
        </w:rPr>
        <w:t>тряд военно-патриотического профиля «Защитник»</w:t>
      </w:r>
      <w:r w:rsidR="00B647F9">
        <w:rPr>
          <w:rFonts w:ascii="Times New Roman" w:hAnsi="Times New Roman" w:cs="Times New Roman"/>
          <w:sz w:val="28"/>
          <w:szCs w:val="28"/>
        </w:rPr>
        <w:t xml:space="preserve"> в период зимних каникул</w:t>
      </w:r>
    </w:p>
    <w:p w14:paraId="0C64E8BD" w14:textId="7EB1C634" w:rsidR="00487A6F" w:rsidRPr="0066139F" w:rsidRDefault="00E06C81" w:rsidP="00B647F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647F9" w:rsidRPr="00DA33B4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https://unost.mogilev.by/2022/12/26/%d0%be%d1%82%d1%80%d1%8f%d0%b4-%d0%b2%d0%be%d0%b5%d0%bd%d0%bd%d0%be-%d0%bf%d0%b0%d1%82%d1%80%d0%b8%d0%be%d1%82%d0%b8%d1%87%d0%b5%d1%81%d0%ba%d0%be%d0%b3%d0%be-%d0%bf%d1%80%d0%be%d1%84%d0%b8%d0%bb/</w:t>
        </w:r>
      </w:hyperlink>
      <w:r w:rsidR="00B647F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87A6F" w:rsidRPr="0066139F" w:rsidSect="00B647F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FDB"/>
    <w:multiLevelType w:val="hybridMultilevel"/>
    <w:tmpl w:val="26D29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292D"/>
    <w:multiLevelType w:val="hybridMultilevel"/>
    <w:tmpl w:val="34E0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0C422E"/>
    <w:multiLevelType w:val="hybridMultilevel"/>
    <w:tmpl w:val="587A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B0E"/>
    <w:multiLevelType w:val="hybridMultilevel"/>
    <w:tmpl w:val="AA700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ED38E7"/>
    <w:multiLevelType w:val="hybridMultilevel"/>
    <w:tmpl w:val="4B7AF794"/>
    <w:lvl w:ilvl="0" w:tplc="809095A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04D69"/>
    <w:multiLevelType w:val="hybridMultilevel"/>
    <w:tmpl w:val="2A7AE946"/>
    <w:lvl w:ilvl="0" w:tplc="BC3E1A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1"/>
    <w:rsid w:val="00042A48"/>
    <w:rsid w:val="00044BFE"/>
    <w:rsid w:val="0005736B"/>
    <w:rsid w:val="00202815"/>
    <w:rsid w:val="0022097E"/>
    <w:rsid w:val="00274783"/>
    <w:rsid w:val="00330337"/>
    <w:rsid w:val="00334C70"/>
    <w:rsid w:val="00370261"/>
    <w:rsid w:val="00371440"/>
    <w:rsid w:val="00442A5C"/>
    <w:rsid w:val="00487A6F"/>
    <w:rsid w:val="004F0921"/>
    <w:rsid w:val="0058058B"/>
    <w:rsid w:val="005E18C9"/>
    <w:rsid w:val="0066139F"/>
    <w:rsid w:val="0069318D"/>
    <w:rsid w:val="00875165"/>
    <w:rsid w:val="008B2659"/>
    <w:rsid w:val="0096798A"/>
    <w:rsid w:val="00A43B2F"/>
    <w:rsid w:val="00A47506"/>
    <w:rsid w:val="00A91874"/>
    <w:rsid w:val="00AC34DD"/>
    <w:rsid w:val="00B1011D"/>
    <w:rsid w:val="00B1740D"/>
    <w:rsid w:val="00B647F9"/>
    <w:rsid w:val="00BC4234"/>
    <w:rsid w:val="00C94872"/>
    <w:rsid w:val="00CB6711"/>
    <w:rsid w:val="00CC3774"/>
    <w:rsid w:val="00CE0F4A"/>
    <w:rsid w:val="00D13EA8"/>
    <w:rsid w:val="00D250F5"/>
    <w:rsid w:val="00D5007A"/>
    <w:rsid w:val="00D63112"/>
    <w:rsid w:val="00E06C81"/>
    <w:rsid w:val="00E67EE6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7E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st.mogilev.by/2022/11/02/%d0%ba%d0%b0%d0%bd%d0%b8%d0%ba%d1%83%d0%bb%d1%8b-%d1%81-%d0%bf%d0%be%d0%bb%d1%8c%d0%b7%d0%be%d0%b9/" TargetMode="External"/><Relationship Id="rId13" Type="http://schemas.openxmlformats.org/officeDocument/2006/relationships/hyperlink" Target="https://unost.mogilev.by/2022/11/21/3936/" TargetMode="External"/><Relationship Id="rId18" Type="http://schemas.openxmlformats.org/officeDocument/2006/relationships/hyperlink" Target="https://unost.mogilev.by/2022/12/28/%d0%bf%d0%b5%d1%80%d0%b2%d0%b0%d1%8f-%d0%b3%d0%be%d0%b4%d0%be%d0%b2%d1%89%d0%b8%d0%bd%d0%b0-%d0%b2%d0%be%d0%b5%d0%bd%d0%bd%d0%be-%d0%bf%d0%b0%d1%82%d1%80%d0%b8%d0%be%d1%82%d0%b8%d1%87%d0%b5%d1%8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nost.mogilev.by/2022/10/31/%d0%b0%d1%80%d0%bc%d0%b8%d0%b8-%d0%b2%d0%be%d0%b8%d0%bd-%d1%81%d0%bb%d0%b0%d0%b2%d1%8b-%d0%b4%d0%be%d1%81%d1%82%d0%be%d0%b8%d0%bd/" TargetMode="External"/><Relationship Id="rId12" Type="http://schemas.openxmlformats.org/officeDocument/2006/relationships/hyperlink" Target="https://unost.mogilev.by/2022/11/11/%d0%b5%d1%81%d1%82%d1%8c-%d1%82%d0%b0%d0%ba%d0%b0%d1%8f-%d0%bf%d1%80%d0%be%d1%84%d0%b5%d1%81%d1%81%d0%b8%d1%8f-%d1%80%d0%be%d0%b4%d0%b8%d0%bd%d1%83-%d0%b7%d0%b0%d1%89%d0%b8%d1%89%d0%b0%d1%82/" TargetMode="External"/><Relationship Id="rId17" Type="http://schemas.openxmlformats.org/officeDocument/2006/relationships/hyperlink" Target="https://unost.mogilev.by/2022/12/15/40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ost.mogilev.by/2022/12/14/%d0%bc%d0%b5%d1%82%d0%ba%d0%be%d1%81%d1%82%d1%8c-%d0%b3%d0%bb%d0%b0%d0%b2%d0%bd%d0%be%d0%b5-%d0%ba%d0%b0%d1%87%d0%b5%d1%81%d1%82%d0%b2%d0%be-%d1%81%d1%82%d1%80%d0%b5%d0%bb%d0%ba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nost.mogilev.by/2022/12/15/%d0%bf%d0%be%d1%81%d1%82%d0%be%d1%8f%d0%bd%d0%bd%d0%be-%d0%b4%d0%b5%d0%b9%d1%81%d1%82%d0%b2%d1%83%d1%8e%d1%89%d0%b8%d0%b9-%d1%81%d0%b5%d0%bc%d0%b8%d0%bd%d0%b0%d1%80-%d0%bf%d0%be-%d1%81%d1%82/" TargetMode="External"/><Relationship Id="rId11" Type="http://schemas.openxmlformats.org/officeDocument/2006/relationships/hyperlink" Target="https://unost.mogilev.by/2022/11/09/%d0%ba%d0%b0%d0%bb%d1%8f%d0%b4%d0%bd%d0%b0%d1%8f-%d0%b7%d0%be%d1%80%d0%ba%d0%b0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ost.mogilev.by/2022/12/13/%d0%bd%d0%be%d0%b2%d0%be%d0%b3%d0%be%d0%b4%d0%bd%d0%b8%d0%b9-%d0%bf%d1%80%d0%b8%d0%b2%d0%b5%d1%82-%d0%b7%d0%b0%d1%89%d0%b8%d1%82%d0%bd%d0%b8%d0%ba%d1%83/" TargetMode="External"/><Relationship Id="rId10" Type="http://schemas.openxmlformats.org/officeDocument/2006/relationships/hyperlink" Target="https://unost.mogilev.by/2022/11/04/%d0%ba%d0%b0%d0%bd%d0%b8%d0%ba%d1%83%d0%bb%d1%8b-%d0%b2-%d0%bf%d0%b8%d0%be%d0%bd%d0%b5%d1%80%d1%81%d0%ba%d0%be%d0%b9-%d0%ba%d0%be%d0%bc%d0%bd%d0%b0%d1%82%d0%b5/" TargetMode="External"/><Relationship Id="rId19" Type="http://schemas.openxmlformats.org/officeDocument/2006/relationships/hyperlink" Target="https://unost.mogilev.by/2022/12/26/%d0%be%d1%82%d1%80%d1%8f%d0%b4-%d0%b2%d0%be%d0%b5%d0%bd%d0%bd%d0%be-%d0%bf%d0%b0%d1%82%d1%80%d0%b8%d0%be%d1%82%d0%b8%d1%87%d0%b5%d1%81%d0%ba%d0%be%d0%b3%d0%be-%d0%bf%d1%80%d0%be%d1%84%d0%b8%d0%b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ost.mogilev.by/2022/11/03/%d0%ba%d0%b0%d0%bd%d0%b8%d0%ba%d1%83%d0%bb%d1%8b-%d1%8d%d1%82%d0%be-%d0%bd%d0%b5-%d1%82%d0%be%d0%bb%d1%8c%d0%ba%d0%be-%d0%b2%d0%b5%d1%81%d0%b5%d0%bb%d0%be-%d0%bd%d0%be-%d0%b8-%d0%bf%d0%be%d0%bb/" TargetMode="External"/><Relationship Id="rId14" Type="http://schemas.openxmlformats.org/officeDocument/2006/relationships/hyperlink" Target="https://unost.mogilev.by/2022/11/29/%d0%b2%d1%81%d1%8e-%d0%b6%d0%b8%d0%b7%d0%bd%d1%8c-%d0%be%d0%bd-%d0%bf%d0%be%d0%bc%d0%bd%d0%b8%d0%bb-%d1%8d%d1%82%d0%be-%d0%bf%d0%be%d0%bb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2023-01-03T09:29:00Z</dcterms:created>
  <dcterms:modified xsi:type="dcterms:W3CDTF">2023-01-03T09:29:00Z</dcterms:modified>
</cp:coreProperties>
</file>