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7E" w:rsidRDefault="0022097E" w:rsidP="00202815">
      <w:pPr>
        <w:tabs>
          <w:tab w:val="left" w:pos="51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15">
        <w:rPr>
          <w:rFonts w:ascii="Times New Roman" w:hAnsi="Times New Roman" w:cs="Times New Roman"/>
          <w:b/>
          <w:sz w:val="28"/>
          <w:szCs w:val="28"/>
        </w:rPr>
        <w:t xml:space="preserve">«Внедрение сетевой модели формирования гражданско-патриотической позиции </w:t>
      </w:r>
      <w:proofErr w:type="gramStart"/>
      <w:r w:rsidRPr="002028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2815">
        <w:rPr>
          <w:rFonts w:ascii="Times New Roman" w:hAnsi="Times New Roman" w:cs="Times New Roman"/>
          <w:b/>
          <w:sz w:val="28"/>
          <w:szCs w:val="28"/>
        </w:rPr>
        <w:t>: региональная модель»</w:t>
      </w:r>
    </w:p>
    <w:p w:rsidR="00370261" w:rsidRPr="00202815" w:rsidRDefault="00370261" w:rsidP="00202815">
      <w:pPr>
        <w:tabs>
          <w:tab w:val="left" w:pos="51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ГУДО «Многопрофильный центр по работе с детьми и молодежью «Юность»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97E" w:rsidRPr="00202815" w:rsidRDefault="0022097E" w:rsidP="0020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15">
        <w:rPr>
          <w:rFonts w:ascii="Times New Roman" w:hAnsi="Times New Roman" w:cs="Times New Roman"/>
          <w:b/>
          <w:sz w:val="28"/>
          <w:szCs w:val="28"/>
        </w:rPr>
        <w:t>Отчетный период: сентябрь-октябрь 2022г.</w:t>
      </w:r>
    </w:p>
    <w:p w:rsidR="0022097E" w:rsidRPr="00202815" w:rsidRDefault="0022097E" w:rsidP="00202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15">
        <w:rPr>
          <w:rFonts w:ascii="Times New Roman" w:hAnsi="Times New Roman" w:cs="Times New Roman"/>
          <w:sz w:val="28"/>
          <w:szCs w:val="28"/>
        </w:rPr>
        <w:t>В соответствии с календарным планом работы в данный период изучены нормативные правовые документы, проведены диагностические исследования,</w:t>
      </w:r>
      <w:r w:rsidR="00202815">
        <w:rPr>
          <w:rFonts w:ascii="Times New Roman" w:hAnsi="Times New Roman" w:cs="Times New Roman"/>
          <w:sz w:val="28"/>
          <w:szCs w:val="28"/>
        </w:rPr>
        <w:t xml:space="preserve"> обеспечена работа творческой группы участников инновационной деятельности,</w:t>
      </w:r>
      <w:r w:rsidRPr="00202815">
        <w:rPr>
          <w:rFonts w:ascii="Times New Roman" w:hAnsi="Times New Roman" w:cs="Times New Roman"/>
          <w:sz w:val="28"/>
          <w:szCs w:val="28"/>
        </w:rPr>
        <w:t xml:space="preserve"> определены темы индивидуальных исследований педагогов, организована работа по самообразованию педагогов в соответствии с </w:t>
      </w:r>
      <w:r w:rsidR="00D63112" w:rsidRPr="00202815">
        <w:rPr>
          <w:rFonts w:ascii="Times New Roman" w:hAnsi="Times New Roman" w:cs="Times New Roman"/>
          <w:sz w:val="28"/>
          <w:szCs w:val="28"/>
        </w:rPr>
        <w:t>определенными направлениями педагогических исследований.</w:t>
      </w:r>
    </w:p>
    <w:p w:rsidR="00D63112" w:rsidRPr="00202815" w:rsidRDefault="00D63112" w:rsidP="00202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15">
        <w:rPr>
          <w:rFonts w:ascii="Times New Roman" w:hAnsi="Times New Roman" w:cs="Times New Roman"/>
          <w:sz w:val="28"/>
          <w:szCs w:val="28"/>
        </w:rPr>
        <w:t>В рамках научно-методического и организационно-методического сопровождения педагогов проведены следующие мероприятия:</w:t>
      </w:r>
    </w:p>
    <w:p w:rsidR="00D63112" w:rsidRPr="00202815" w:rsidRDefault="0096798A" w:rsidP="009679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постоянно действующего семинара «По страницам истории родного края</w:t>
      </w:r>
      <w:r w:rsidR="00D63112" w:rsidRPr="00202815">
        <w:rPr>
          <w:rFonts w:ascii="Times New Roman" w:hAnsi="Times New Roman" w:cs="Times New Roman"/>
          <w:sz w:val="28"/>
          <w:szCs w:val="28"/>
        </w:rPr>
        <w:t xml:space="preserve">» </w:t>
      </w:r>
      <w:r w:rsidR="00FF60D1">
        <w:rPr>
          <w:rFonts w:ascii="Times New Roman" w:hAnsi="Times New Roman" w:cs="Times New Roman"/>
          <w:sz w:val="28"/>
          <w:szCs w:val="28"/>
        </w:rPr>
        <w:t>для педагогов ГУДО «Многопрофильный центр по работе с детьми и молодежью «Юность» г</w:t>
      </w:r>
      <w:proofErr w:type="gramStart"/>
      <w:r w:rsidR="00FF6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60D1">
        <w:rPr>
          <w:rFonts w:ascii="Times New Roman" w:hAnsi="Times New Roman" w:cs="Times New Roman"/>
          <w:sz w:val="28"/>
          <w:szCs w:val="28"/>
        </w:rPr>
        <w:t xml:space="preserve">огилева» </w:t>
      </w:r>
      <w:r w:rsidR="00D63112" w:rsidRPr="0096798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F60D1"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http://unost.mogilev.by/2022/10/20/%d1%81%d0%b5%d0%bc%d0%b8%d0%bd%d0%b0%d1%80-%d0%bf%d0%be-%d1%81%d1%82%d1%80%d0%b0%d0%bd%d0%b8%</w:t>
        </w:r>
        <w:proofErr w:type="gramStart"/>
        <w:r w:rsidR="00FF60D1" w:rsidRPr="003A41F0">
          <w:rPr>
            <w:rStyle w:val="a3"/>
            <w:rFonts w:ascii="Times New Roman" w:hAnsi="Times New Roman" w:cs="Times New Roman"/>
            <w:sz w:val="28"/>
            <w:szCs w:val="28"/>
          </w:rPr>
          <w:t>d1%86%d0%b0%d0%bc-%d0%b8%d1%81%d1%82%d0%be%d1%80%d0%b8%d0%b8-%d1%80%d0%be%d0%b4%d0%bd%d0%be%d0%b3-3/</w:t>
        </w:r>
      </w:hyperlink>
      <w:r w:rsidR="00D63112" w:rsidRPr="0096798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E0F4A" w:rsidRDefault="00CE0F4A" w:rsidP="00CE0F4A">
      <w:pPr>
        <w:pStyle w:val="a5"/>
        <w:numPr>
          <w:ilvl w:val="0"/>
          <w:numId w:val="1"/>
        </w:numPr>
        <w:tabs>
          <w:tab w:val="left" w:pos="9214"/>
          <w:tab w:val="left" w:pos="9355"/>
          <w:tab w:val="left" w:pos="9498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Организационное собрание для руководителей по военно-патриотическому воспитанию учреждений образования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огилева</w:t>
      </w:r>
    </w:p>
    <w:p w:rsidR="00CE0F4A" w:rsidRDefault="00CE0F4A" w:rsidP="00CE0F4A">
      <w:pPr>
        <w:pStyle w:val="a5"/>
        <w:tabs>
          <w:tab w:val="left" w:pos="9214"/>
          <w:tab w:val="left" w:pos="9355"/>
          <w:tab w:val="left" w:pos="9498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  <w:proofErr w:type="gramStart"/>
      <w:r w:rsidRPr="00CE0F4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(</w:t>
      </w:r>
      <w:hyperlink r:id="rId7" w:history="1">
        <w:r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http://unost.mogilev.by/2022/09/05/%d0%be%d1%80%d0%b3%d0%b0%d0%bd%d0%b8%d0%b7%d0%b0%d1%86%d0%b8%d0%be%d0%bd%d0%bd%d0%be%d0%b5-%d1%81%d0%be%d0%b1%d1%80%d0%b0%d0%bd%d0%b8%d0%b5/</w:t>
        </w:r>
      </w:hyperlink>
      <w:r w:rsidRPr="00CE0F4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.</w:t>
      </w:r>
      <w:proofErr w:type="gramEnd"/>
    </w:p>
    <w:p w:rsidR="00CE0F4A" w:rsidRDefault="00CE0F4A" w:rsidP="00CE0F4A">
      <w:pPr>
        <w:pStyle w:val="a5"/>
        <w:tabs>
          <w:tab w:val="left" w:pos="9214"/>
          <w:tab w:val="left" w:pos="9355"/>
          <w:tab w:val="left" w:pos="9498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D63112" w:rsidRPr="00202815" w:rsidRDefault="00D63112" w:rsidP="00202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15">
        <w:rPr>
          <w:rFonts w:ascii="Times New Roman" w:hAnsi="Times New Roman" w:cs="Times New Roman"/>
          <w:sz w:val="28"/>
          <w:szCs w:val="28"/>
        </w:rPr>
        <w:t>С целью включения в инновацион</w:t>
      </w:r>
      <w:r w:rsidR="0005736B" w:rsidRPr="00202815">
        <w:rPr>
          <w:rFonts w:ascii="Times New Roman" w:hAnsi="Times New Roman" w:cs="Times New Roman"/>
          <w:sz w:val="28"/>
          <w:szCs w:val="28"/>
        </w:rPr>
        <w:t>ную деятельность обучающихся и их законных представителей, создания эффективных условий для формирования гражданско-патриотической позиции обучающихся проведены:</w:t>
      </w:r>
    </w:p>
    <w:p w:rsidR="00CE0F4A" w:rsidRDefault="00FF60D1" w:rsidP="00CE0F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F60D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Торжественное </w:t>
      </w:r>
      <w:r w:rsidRPr="00FF6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открытие городской Вахты Памяти 2022/2023 уч. </w:t>
      </w:r>
      <w:proofErr w:type="gramStart"/>
      <w:r w:rsidRPr="00FF60D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05736B" w:rsidRPr="0020281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05736B" w:rsidRPr="00FF60D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</w:t>
      </w:r>
      <w:hyperlink r:id="rId8" w:history="1">
        <w:r w:rsidR="00CE0F4A"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http://unost.mogilev.by/2022/09/16/%d1%82%d0%be%d1%80%d0%b6%d0%b5%d1%81%d1%82%d0%b2%d0%b5%d0%bd%d0%bd%d0%be%d0%b5-%d0%be%d1%82%d0%ba%d1%80%d1%8b%d1%82%d0%b8%d0%b5-</w:t>
        </w:r>
        <w:r w:rsidR="00CE0F4A" w:rsidRPr="003A41F0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%d0%b3%d0%be%d1%80%d0%be%d0%b4</w:t>
        </w:r>
        <w:proofErr w:type="gramEnd"/>
        <w:r w:rsidR="00CE0F4A" w:rsidRPr="003A41F0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CE0F4A" w:rsidRPr="003A41F0">
          <w:rPr>
            <w:rStyle w:val="a3"/>
            <w:rFonts w:ascii="Times New Roman" w:hAnsi="Times New Roman" w:cs="Times New Roman"/>
            <w:sz w:val="28"/>
            <w:szCs w:val="28"/>
          </w:rPr>
          <w:t>d1%81%d0%ba%d0%be%d0%b9-%d0%b2%d0%b0/</w:t>
        </w:r>
      </w:hyperlink>
      <w:r w:rsidR="00A47506" w:rsidRPr="00FF60D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)</w:t>
      </w:r>
      <w:r w:rsidR="00CE0F4A" w:rsidRPr="00CE0F4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;</w:t>
      </w:r>
      <w:proofErr w:type="gramEnd"/>
    </w:p>
    <w:p w:rsidR="00CE0F4A" w:rsidRPr="00CE0F4A" w:rsidRDefault="00CE0F4A" w:rsidP="00CE0F4A">
      <w:pPr>
        <w:pStyle w:val="a5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E0F4A" w:rsidRDefault="00CE0F4A" w:rsidP="00CE0F4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gramStart"/>
      <w:r w:rsidRPr="00CE0F4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открытых дверей «Мы –  патриоты!»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</w:t>
      </w:r>
      <w:hyperlink r:id="rId9" w:history="1">
        <w:r w:rsidRPr="003A41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http://unost.mogilev.by/2022/09/09/%d0%b4%d0%b5%d0%bd%d1%8c-%d0%be%d1%82%d0%ba%d1%80%d1%8b%d1%82%d1%8b%d1%85-%d0%b4%d0%b2%d0%b5%d1%80%d0%b5%d0%b9-%d0%bc%d1%8b-%d0%bf%d0%b0%d1%82%d1%80</w:t>
        </w:r>
        <w:proofErr w:type="gramEnd"/>
        <w:r w:rsidRPr="003A41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%</w:t>
        </w:r>
        <w:proofErr w:type="gramStart"/>
        <w:r w:rsidRPr="003A41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d0%b8%d0%be%d1%82%d1%8b/</w:t>
        </w:r>
      </w:hyperlink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)</w:t>
      </w:r>
      <w:proofErr w:type="gramEnd"/>
    </w:p>
    <w:p w:rsidR="00D250F5" w:rsidRPr="00D250F5" w:rsidRDefault="00FF60D1" w:rsidP="00D250F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CE0F4A" w:rsidRPr="00CE0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Диалоговая площадка «История. Народ. </w:t>
      </w:r>
      <w:proofErr w:type="gramStart"/>
      <w:r w:rsidR="00CE0F4A" w:rsidRPr="00CE0F4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Государство» в рамках Дня народного единства</w:t>
      </w:r>
      <w:r w:rsidR="00CE0F4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</w:t>
      </w:r>
      <w:hyperlink r:id="rId10" w:history="1">
        <w:r w:rsidR="00CE0F4A" w:rsidRPr="003A41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http://unost.mogilev.by/2022/09/13/%d0%b8%d1%81%d1%82%d0%be%d1%80%d0%b8%d1%8f-%d0%bd%d0%b0%d1%80%d0%be%d0%b4-%d0%b3%d0%be%d1%81%d1%83%d0%b4%d0%b0%d1%80%d1%81%d1%82%d0%b2%d0%be/</w:t>
        </w:r>
      </w:hyperlink>
      <w:r w:rsidR="00CE0F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D250F5" w:rsidRPr="00D250F5" w:rsidRDefault="00CE0F4A" w:rsidP="00D250F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gramStart"/>
      <w:r w:rsidRPr="00D250F5">
        <w:rPr>
          <w:rFonts w:ascii="Times New Roman" w:hAnsi="Times New Roman" w:cs="Times New Roman"/>
          <w:sz w:val="28"/>
          <w:szCs w:val="28"/>
        </w:rPr>
        <w:t xml:space="preserve">Диалоговая площадка с участием Депутата Палаты представителей Национального собрания Республики Беларусь </w:t>
      </w:r>
      <w:proofErr w:type="spellStart"/>
      <w:r w:rsidRPr="00D250F5">
        <w:rPr>
          <w:rFonts w:ascii="Times New Roman" w:hAnsi="Times New Roman" w:cs="Times New Roman"/>
          <w:sz w:val="28"/>
          <w:szCs w:val="28"/>
        </w:rPr>
        <w:t>Здориковой</w:t>
      </w:r>
      <w:proofErr w:type="spellEnd"/>
      <w:r w:rsidRPr="00D250F5">
        <w:rPr>
          <w:rFonts w:ascii="Times New Roman" w:hAnsi="Times New Roman" w:cs="Times New Roman"/>
          <w:sz w:val="28"/>
          <w:szCs w:val="28"/>
        </w:rPr>
        <w:t xml:space="preserve"> Людмилой Евгеньевной и участниками Вахты Памяти</w:t>
      </w:r>
      <w:r w:rsidR="00D250F5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D250F5"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http://unost.mogilev.by/2022/09/16/%d0%b4%d0%b5%d0%bd%d1%8c-%d0%bd%d0%b0%d1%80%d0%be%d0%b4%d0%bd%d0%be%d0%b3%d0%be-%d0%b5%d0%b4%d0%b8%d0%bd%d1</w:t>
        </w:r>
        <w:proofErr w:type="gramEnd"/>
        <w:r w:rsidR="00D250F5" w:rsidRPr="003A41F0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D250F5" w:rsidRPr="003A41F0">
          <w:rPr>
            <w:rStyle w:val="a3"/>
            <w:rFonts w:ascii="Times New Roman" w:hAnsi="Times New Roman" w:cs="Times New Roman"/>
            <w:sz w:val="28"/>
            <w:szCs w:val="28"/>
          </w:rPr>
          <w:t>81%d1%82%d0%b2%d0%b0-%d0%b1%d0%be%d0%bb%d1%8c%d1%88%d0%b5-%d1%87%d0%b5%d0%bc/</w:t>
        </w:r>
      </w:hyperlink>
      <w:r w:rsidR="00D250F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250F5" w:rsidRPr="00D250F5" w:rsidRDefault="00D250F5" w:rsidP="00D250F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spellStart"/>
      <w:proofErr w:type="gramStart"/>
      <w:r w:rsidRPr="00D250F5">
        <w:rPr>
          <w:rFonts w:ascii="Times New Roman" w:hAnsi="Times New Roman" w:cs="Times New Roman"/>
          <w:sz w:val="28"/>
          <w:szCs w:val="28"/>
        </w:rPr>
        <w:t>Экскурсiя</w:t>
      </w:r>
      <w:proofErr w:type="spellEnd"/>
      <w:r w:rsidRPr="00D250F5">
        <w:rPr>
          <w:rFonts w:ascii="Times New Roman" w:hAnsi="Times New Roman" w:cs="Times New Roman"/>
          <w:sz w:val="28"/>
          <w:szCs w:val="28"/>
        </w:rPr>
        <w:t xml:space="preserve"> па музейным </w:t>
      </w:r>
      <w:proofErr w:type="spellStart"/>
      <w:r w:rsidRPr="00D250F5">
        <w:rPr>
          <w:rFonts w:ascii="Times New Roman" w:hAnsi="Times New Roman" w:cs="Times New Roman"/>
          <w:sz w:val="28"/>
          <w:szCs w:val="28"/>
        </w:rPr>
        <w:t>пакоi</w:t>
      </w:r>
      <w:proofErr w:type="spellEnd"/>
      <w:r w:rsidRPr="00D250F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250F5">
        <w:rPr>
          <w:rFonts w:ascii="Times New Roman" w:hAnsi="Times New Roman" w:cs="Times New Roman"/>
          <w:sz w:val="28"/>
          <w:szCs w:val="28"/>
        </w:rPr>
        <w:t>Баявая</w:t>
      </w:r>
      <w:proofErr w:type="spellEnd"/>
      <w:r w:rsidRPr="00D250F5"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spellStart"/>
      <w:r w:rsidRPr="00D250F5">
        <w:rPr>
          <w:rFonts w:ascii="Times New Roman" w:hAnsi="Times New Roman" w:cs="Times New Roman"/>
          <w:sz w:val="28"/>
          <w:szCs w:val="28"/>
        </w:rPr>
        <w:t>Магiлёўшчыны</w:t>
      </w:r>
      <w:proofErr w:type="spellEnd"/>
      <w:r w:rsidRPr="00D250F5">
        <w:rPr>
          <w:rFonts w:ascii="Times New Roman" w:hAnsi="Times New Roman" w:cs="Times New Roman"/>
          <w:sz w:val="28"/>
          <w:szCs w:val="28"/>
        </w:rPr>
        <w:t>” (</w:t>
      </w:r>
      <w:hyperlink r:id="rId12" w:history="1">
        <w:r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http://unost.mogilev.by/2022/09/23/%d1%8d%d0%ba%d1%81%d0%ba%d1%83%d1%80%d1%81i%d1%8f-%d0%bf%d0%b0-%d0%bc%d1%83%d0%b7%d0%b5%d0%b9%d0%bd%d1%8b%d0%bc-%d0%bf%d0%b0%d0%ba%d0%bei-%d0</w:t>
        </w:r>
        <w:proofErr w:type="gramEnd"/>
        <w:r w:rsidRPr="003A41F0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3A41F0">
          <w:rPr>
            <w:rStyle w:val="a3"/>
            <w:rFonts w:ascii="Times New Roman" w:hAnsi="Times New Roman" w:cs="Times New Roman"/>
            <w:sz w:val="28"/>
            <w:szCs w:val="28"/>
          </w:rPr>
          <w:t>b1%d0%b0%d1%8f%d0%b2%d0%b0%d1%8f-%d1%81%d0%bb/</w:t>
        </w:r>
      </w:hyperlink>
      <w:r w:rsidRPr="00D250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58B" w:rsidRPr="0058058B" w:rsidRDefault="00274783" w:rsidP="0058058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bookmarkStart w:id="0" w:name="_GoBack"/>
      <w:bookmarkEnd w:id="0"/>
      <w:r w:rsidR="00D250F5" w:rsidRPr="00D250F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250F5">
        <w:rPr>
          <w:rFonts w:ascii="Times New Roman" w:hAnsi="Times New Roman" w:cs="Times New Roman"/>
          <w:sz w:val="28"/>
          <w:szCs w:val="28"/>
        </w:rPr>
        <w:t xml:space="preserve">ов </w:t>
      </w:r>
      <w:r w:rsidR="00D250F5" w:rsidRPr="00D250F5">
        <w:rPr>
          <w:rFonts w:ascii="Times New Roman" w:hAnsi="Times New Roman" w:cs="Times New Roman"/>
          <w:sz w:val="28"/>
          <w:szCs w:val="28"/>
        </w:rPr>
        <w:t xml:space="preserve"> Вахты Памяти с депутатами  Национального собрания Республики Беларусь </w:t>
      </w:r>
      <w:proofErr w:type="spellStart"/>
      <w:r w:rsidR="00D250F5" w:rsidRPr="00D250F5">
        <w:rPr>
          <w:rFonts w:ascii="Times New Roman" w:hAnsi="Times New Roman" w:cs="Times New Roman"/>
          <w:sz w:val="28"/>
          <w:szCs w:val="28"/>
        </w:rPr>
        <w:t>Здориков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250F5" w:rsidRPr="00D250F5">
        <w:rPr>
          <w:rFonts w:ascii="Times New Roman" w:hAnsi="Times New Roman" w:cs="Times New Roman"/>
          <w:sz w:val="28"/>
          <w:szCs w:val="28"/>
        </w:rPr>
        <w:t xml:space="preserve"> Л.Е. и Тарасенко Н.Э. «Боль земли белорусской»</w:t>
      </w:r>
      <w:r w:rsidR="00D250F5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D250F5"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http://unost.mogilev.by/2022/09/30/%d0%b1%d0%be%d0%bb%d1%8c-%d0%b7%d0%b5%d0%bc%d0%bb%d0%b8-%d0%b1%d0%b5%d0%bb%d0%be%d1%80%d1%83%d1%81%d1</w:t>
        </w:r>
        <w:proofErr w:type="gramEnd"/>
        <w:r w:rsidR="00D250F5" w:rsidRPr="003A41F0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D250F5" w:rsidRPr="003A41F0">
          <w:rPr>
            <w:rStyle w:val="a3"/>
            <w:rFonts w:ascii="Times New Roman" w:hAnsi="Times New Roman" w:cs="Times New Roman"/>
            <w:sz w:val="28"/>
            <w:szCs w:val="28"/>
          </w:rPr>
          <w:t>81%d0%ba%d0%be%d0%b9/</w:t>
        </w:r>
      </w:hyperlink>
      <w:r w:rsidR="00D250F5">
        <w:rPr>
          <w:rFonts w:ascii="Times New Roman" w:hAnsi="Times New Roman" w:cs="Times New Roman"/>
          <w:sz w:val="28"/>
          <w:szCs w:val="28"/>
        </w:rPr>
        <w:t>)</w:t>
      </w:r>
      <w:r w:rsidR="005805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58B" w:rsidRPr="0058058B" w:rsidRDefault="0058058B" w:rsidP="0058058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gramStart"/>
      <w:r w:rsidRPr="0058058B">
        <w:rPr>
          <w:rFonts w:ascii="Times New Roman" w:hAnsi="Times New Roman" w:cs="Times New Roman"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D13EA8" w:rsidRPr="0058058B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EA8" w:rsidRPr="0058058B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13EA8" w:rsidRPr="0058058B">
        <w:rPr>
          <w:rFonts w:ascii="Times New Roman" w:hAnsi="Times New Roman" w:cs="Times New Roman"/>
          <w:sz w:val="28"/>
          <w:szCs w:val="28"/>
        </w:rPr>
        <w:t xml:space="preserve"> патрульн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13EA8" w:rsidRPr="0058058B">
        <w:rPr>
          <w:rFonts w:ascii="Times New Roman" w:hAnsi="Times New Roman" w:cs="Times New Roman"/>
          <w:sz w:val="28"/>
          <w:szCs w:val="28"/>
        </w:rPr>
        <w:t xml:space="preserve"> батальон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3EA8" w:rsidRPr="0058058B">
        <w:rPr>
          <w:rFonts w:ascii="Times New Roman" w:hAnsi="Times New Roman" w:cs="Times New Roman"/>
          <w:sz w:val="28"/>
          <w:szCs w:val="28"/>
        </w:rPr>
        <w:t xml:space="preserve"> войсковой части 6713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A41F0">
          <w:rPr>
            <w:rStyle w:val="a3"/>
            <w:rFonts w:ascii="Times New Roman" w:hAnsi="Times New Roman" w:cs="Times New Roman"/>
            <w:sz w:val="28"/>
            <w:szCs w:val="28"/>
          </w:rPr>
          <w:t>http://unost.mogilev.by/2022/10/24/%d0%b4%d0%b5%d0%bd%d1%8c-</w:t>
        </w:r>
        <w:r w:rsidRPr="003A41F0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%d0%be%d1%82%d0%ba%d1%80%d1%8b%d1%82%d1%8b%d1%85-%d0%b4%d0%b2%d0%b5%d1%80%d0%b5%d0%b9-2/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58058B" w:rsidRPr="0058058B" w:rsidSect="00A4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FDB"/>
    <w:multiLevelType w:val="hybridMultilevel"/>
    <w:tmpl w:val="26D29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04D69"/>
    <w:multiLevelType w:val="hybridMultilevel"/>
    <w:tmpl w:val="2A7AE946"/>
    <w:lvl w:ilvl="0" w:tplc="BC3E1A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1"/>
    <w:rsid w:val="00042A48"/>
    <w:rsid w:val="0005736B"/>
    <w:rsid w:val="00202815"/>
    <w:rsid w:val="0022097E"/>
    <w:rsid w:val="00274783"/>
    <w:rsid w:val="00330337"/>
    <w:rsid w:val="00334C70"/>
    <w:rsid w:val="00370261"/>
    <w:rsid w:val="0058058B"/>
    <w:rsid w:val="0069318D"/>
    <w:rsid w:val="0096798A"/>
    <w:rsid w:val="00A43B2F"/>
    <w:rsid w:val="00A47506"/>
    <w:rsid w:val="00B1011D"/>
    <w:rsid w:val="00CB6711"/>
    <w:rsid w:val="00CC3774"/>
    <w:rsid w:val="00CE0F4A"/>
    <w:rsid w:val="00D13EA8"/>
    <w:rsid w:val="00D250F5"/>
    <w:rsid w:val="00D63112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ost.mogilev.by/2022/09/16/%d1%82%d0%be%d1%80%d0%b6%d0%b5%d1%81%d1%82%d0%b2%d0%b5%d0%bd%d0%bd%d0%be%d0%b5-%d0%be%d1%82%d0%ba%d1%80%d1%8b%d1%82%d0%b8%d0%b5-%d0%b3%d0%be%d1%80%d0%be%d0%b4%d1%81%d0%ba%d0%be%d0%b9-%d0%b2%d0%b0/" TargetMode="External"/><Relationship Id="rId13" Type="http://schemas.openxmlformats.org/officeDocument/2006/relationships/hyperlink" Target="http://unost.mogilev.by/2022/09/30/%d0%b1%d0%be%d0%bb%d1%8c-%d0%b7%d0%b5%d0%bc%d0%bb%d0%b8-%d0%b1%d0%b5%d0%bb%d0%be%d1%80%d1%83%d1%81%d1%81%d0%ba%d0%be%d0%b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ost.mogilev.by/2022/09/05/%d0%be%d1%80%d0%b3%d0%b0%d0%bd%d0%b8%d0%b7%d0%b0%d1%86%d0%b8%d0%be%d0%bd%d0%bd%d0%be%d0%b5-%d1%81%d0%be%d0%b1%d1%80%d0%b0%d0%bd%d0%b8%d0%b5/" TargetMode="External"/><Relationship Id="rId12" Type="http://schemas.openxmlformats.org/officeDocument/2006/relationships/hyperlink" Target="http://unost.mogilev.by/2022/09/23/%d1%8d%d0%ba%d1%81%d0%ba%d1%83%d1%80%d1%81i%d1%8f-%d0%bf%d0%b0-%d0%bc%d1%83%d0%b7%d0%b5%d0%b9%d0%bd%d1%8b%d0%bc-%d0%bf%d0%b0%d0%ba%d0%bei-%d0%b1%d0%b0%d1%8f%d0%b2%d0%b0%d1%8f-%d1%81%d0%b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ost.mogilev.by/2022/10/20/%d1%81%d0%b5%d0%bc%d0%b8%d0%bd%d0%b0%d1%80-%d0%bf%d0%be-%d1%81%d1%82%d1%80%d0%b0%d0%bd%d0%b8%d1%86%d0%b0%d0%bc-%d0%b8%d1%81%d1%82%d0%be%d1%80%d0%b8%d0%b8-%d1%80%d0%be%d0%b4%d0%bd%d0%be%d0%b3-3/" TargetMode="External"/><Relationship Id="rId11" Type="http://schemas.openxmlformats.org/officeDocument/2006/relationships/hyperlink" Target="http://unost.mogilev.by/2022/09/16/%d0%b4%d0%b5%d0%bd%d1%8c-%d0%bd%d0%b0%d1%80%d0%be%d0%b4%d0%bd%d0%be%d0%b3%d0%be-%d0%b5%d0%b4%d0%b8%d0%bd%d1%81%d1%82%d0%b2%d0%b0-%d0%b1%d0%be%d0%bb%d1%8c%d1%88%d0%b5-%d1%87%d0%b5%d0%b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ost.mogilev.by/2022/09/13/%d0%b8%d1%81%d1%82%d0%be%d1%80%d0%b8%d1%8f-%d0%bd%d0%b0%d1%80%d0%be%d0%b4-%d0%b3%d0%be%d1%81%d1%83%d0%b4%d0%b0%d1%80%d1%81%d1%82%d0%b2%d0%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ost.mogilev.by/2022/09/09/%d0%b4%d0%b5%d0%bd%d1%8c-%d0%be%d1%82%d0%ba%d1%80%d1%8b%d1%82%d1%8b%d1%85-%d0%b4%d0%b2%d0%b5%d1%80%d0%b5%d0%b9-%d0%bc%d1%8b-%d0%bf%d0%b0%d1%82%d1%80%d0%b8%d0%be%d1%82%d1%8b/" TargetMode="External"/><Relationship Id="rId14" Type="http://schemas.openxmlformats.org/officeDocument/2006/relationships/hyperlink" Target="http://unost.mogilev.by/2022/10/24/%d0%b4%d0%b5%d0%bd%d1%8c-%d0%be%d1%82%d0%ba%d1%80%d1%8b%d1%82%d1%8b%d1%85-%d0%b4%d0%b2%d0%b5%d1%80%d0%b5%d0%b9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2022-11-08T05:46:00Z</dcterms:created>
  <dcterms:modified xsi:type="dcterms:W3CDTF">2022-11-08T05:46:00Z</dcterms:modified>
</cp:coreProperties>
</file>