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674D" w14:textId="77777777" w:rsidR="00487A6F" w:rsidRDefault="0022097E" w:rsidP="0048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«Внедрение сетевой модели </w:t>
      </w:r>
    </w:p>
    <w:p w14:paraId="2DF57673" w14:textId="11F5D6AF" w:rsidR="0022097E" w:rsidRPr="00875165" w:rsidRDefault="0022097E" w:rsidP="0048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>формирования гражданско-патриотической позиции обучающихся: региональная модель»</w:t>
      </w:r>
    </w:p>
    <w:p w14:paraId="0194ECB6" w14:textId="77777777" w:rsidR="00487A6F" w:rsidRDefault="00370261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ГУДО «Многопрофильный центр по работе с детьми и молодежью </w:t>
      </w:r>
    </w:p>
    <w:p w14:paraId="3CCDD3C6" w14:textId="1F39A5A8" w:rsidR="00370261" w:rsidRPr="00875165" w:rsidRDefault="00370261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«Юность» </w:t>
      </w:r>
      <w:proofErr w:type="spellStart"/>
      <w:r w:rsidRPr="00875165">
        <w:rPr>
          <w:rFonts w:ascii="Times New Roman" w:hAnsi="Times New Roman" w:cs="Times New Roman"/>
          <w:b/>
          <w:bCs/>
          <w:sz w:val="28"/>
          <w:szCs w:val="28"/>
        </w:rPr>
        <w:t>г.Могилева</w:t>
      </w:r>
      <w:proofErr w:type="spellEnd"/>
      <w:r w:rsidRPr="00875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34A36D" w14:textId="77777777" w:rsidR="00B1740D" w:rsidRPr="00875165" w:rsidRDefault="00B1740D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21D09" w14:textId="0AE45E99" w:rsidR="0022097E" w:rsidRPr="00875165" w:rsidRDefault="0022097E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Отчетный период: </w:t>
      </w:r>
      <w:r w:rsidR="00216D7E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39051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16D7E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130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7516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1D4B4E3" w14:textId="77777777" w:rsidR="00B1740D" w:rsidRPr="00875165" w:rsidRDefault="00B1740D" w:rsidP="0087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0AE65" w14:textId="78F91210" w:rsidR="0022097E" w:rsidRPr="00875165" w:rsidRDefault="0022097E" w:rsidP="0087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работы в данный период </w:t>
      </w:r>
      <w:r w:rsidR="00B1740D" w:rsidRPr="00875165">
        <w:rPr>
          <w:rFonts w:ascii="Times New Roman" w:hAnsi="Times New Roman" w:cs="Times New Roman"/>
          <w:sz w:val="28"/>
          <w:szCs w:val="28"/>
        </w:rPr>
        <w:t>проведена работа по следующим направлениям:</w:t>
      </w:r>
    </w:p>
    <w:p w14:paraId="755B71A1" w14:textId="00D52AFE" w:rsidR="00B1740D" w:rsidRDefault="00B1740D" w:rsidP="008751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39">
        <w:rPr>
          <w:rFonts w:ascii="Times New Roman" w:hAnsi="Times New Roman" w:cs="Times New Roman"/>
          <w:sz w:val="28"/>
          <w:szCs w:val="28"/>
        </w:rPr>
        <w:t>Создание условий для реализации инновационного проекта</w:t>
      </w:r>
      <w:r w:rsidR="002A760F">
        <w:rPr>
          <w:rFonts w:ascii="Times New Roman" w:hAnsi="Times New Roman" w:cs="Times New Roman"/>
          <w:sz w:val="28"/>
          <w:szCs w:val="28"/>
        </w:rPr>
        <w:t>:</w:t>
      </w:r>
    </w:p>
    <w:p w14:paraId="762BA992" w14:textId="43C19AB2" w:rsidR="006D1F06" w:rsidRPr="00E07124" w:rsidRDefault="006D1F06" w:rsidP="006D1F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24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«По страницам истории родного края» для педагогов ГУДО «Многопрофильный центр по работе с детьми и молодежью «Юность» </w:t>
      </w:r>
      <w:proofErr w:type="spellStart"/>
      <w:r w:rsidRPr="00E07124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Pr="00E07124">
        <w:rPr>
          <w:rFonts w:ascii="Times New Roman" w:hAnsi="Times New Roman" w:cs="Times New Roman"/>
          <w:sz w:val="28"/>
          <w:szCs w:val="28"/>
        </w:rPr>
        <w:t>» (2</w:t>
      </w:r>
      <w:r w:rsidR="00E07124" w:rsidRPr="00E07124">
        <w:rPr>
          <w:rFonts w:ascii="Times New Roman" w:hAnsi="Times New Roman" w:cs="Times New Roman"/>
          <w:sz w:val="28"/>
          <w:szCs w:val="28"/>
        </w:rPr>
        <w:t>4</w:t>
      </w:r>
      <w:r w:rsidRPr="00E07124">
        <w:rPr>
          <w:rFonts w:ascii="Times New Roman" w:hAnsi="Times New Roman" w:cs="Times New Roman"/>
          <w:sz w:val="28"/>
          <w:szCs w:val="28"/>
        </w:rPr>
        <w:t>.0</w:t>
      </w:r>
      <w:r w:rsidR="00E07124" w:rsidRPr="00E07124">
        <w:rPr>
          <w:rFonts w:ascii="Times New Roman" w:hAnsi="Times New Roman" w:cs="Times New Roman"/>
          <w:sz w:val="28"/>
          <w:szCs w:val="28"/>
        </w:rPr>
        <w:t>5</w:t>
      </w:r>
      <w:r w:rsidRPr="00E07124">
        <w:rPr>
          <w:rFonts w:ascii="Times New Roman" w:hAnsi="Times New Roman" w:cs="Times New Roman"/>
          <w:sz w:val="28"/>
          <w:szCs w:val="28"/>
        </w:rPr>
        <w:t>.2023 г.)</w:t>
      </w:r>
    </w:p>
    <w:p w14:paraId="4A7EFB0A" w14:textId="764D6179" w:rsidR="00E07124" w:rsidRPr="00225F8C" w:rsidRDefault="00E07124" w:rsidP="00E071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5" w:history="1"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https://unost.mogilev.by/2023/05/25/%d0%bf%d0%be%d1%81%d1%82%d0%be%d1%8f%d0%bd%d0%bd%d0%be-%d0%b4%d0%b5%d0%b9%d1%81%d1%82%d0%b2%d1%83%d1%8e%d1%89%d0%b8%d0%b9-%d1%81%d0%b5%d0%bc%d0%b8%d0%bd%d0%b0%d1%80-%d0%bf%d0%be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%d1%81%d1%82-2/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BBE9C" w14:textId="77777777" w:rsidR="00840A2C" w:rsidRPr="004E7787" w:rsidRDefault="00840A2C" w:rsidP="004E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B5DDC" w14:textId="34D4D1ED" w:rsidR="002A760F" w:rsidRPr="002A760F" w:rsidRDefault="002A760F" w:rsidP="002A76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>Формирование эффективного (инновационного) педагогического опыта:</w:t>
      </w:r>
    </w:p>
    <w:p w14:paraId="6A2460AC" w14:textId="6523FAB1" w:rsidR="004E7787" w:rsidRPr="004E7787" w:rsidRDefault="00BB5539" w:rsidP="004E7787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78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E7787" w:rsidRPr="004E7787">
        <w:rPr>
          <w:rFonts w:ascii="Times New Roman" w:hAnsi="Times New Roman" w:cs="Times New Roman"/>
          <w:sz w:val="28"/>
          <w:szCs w:val="28"/>
        </w:rPr>
        <w:t>областно</w:t>
      </w:r>
      <w:r w:rsidR="004E7787">
        <w:rPr>
          <w:rFonts w:ascii="Times New Roman" w:hAnsi="Times New Roman" w:cs="Times New Roman"/>
          <w:sz w:val="28"/>
          <w:szCs w:val="28"/>
        </w:rPr>
        <w:t>м</w:t>
      </w:r>
      <w:r w:rsidR="004E7787" w:rsidRPr="004E778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4E7787">
        <w:rPr>
          <w:rFonts w:ascii="Times New Roman" w:hAnsi="Times New Roman" w:cs="Times New Roman"/>
          <w:sz w:val="28"/>
          <w:szCs w:val="28"/>
        </w:rPr>
        <w:t>е</w:t>
      </w:r>
      <w:r w:rsidR="004E7787" w:rsidRPr="004E7787">
        <w:rPr>
          <w:rFonts w:ascii="Times New Roman" w:hAnsi="Times New Roman" w:cs="Times New Roman"/>
          <w:sz w:val="28"/>
          <w:szCs w:val="28"/>
        </w:rPr>
        <w:t>-практикум</w:t>
      </w:r>
      <w:r w:rsidR="004E7787">
        <w:rPr>
          <w:rFonts w:ascii="Times New Roman" w:hAnsi="Times New Roman" w:cs="Times New Roman"/>
          <w:sz w:val="28"/>
          <w:szCs w:val="28"/>
        </w:rPr>
        <w:t>е</w:t>
      </w:r>
      <w:r w:rsidR="004E7787" w:rsidRPr="004E7787">
        <w:rPr>
          <w:rFonts w:ascii="Times New Roman" w:hAnsi="Times New Roman" w:cs="Times New Roman"/>
          <w:sz w:val="28"/>
          <w:szCs w:val="28"/>
        </w:rPr>
        <w:t xml:space="preserve"> «Современные подходы к организации работы по военно-патриотическому воспитанию детей и учащейся молодежи»</w:t>
      </w:r>
      <w:r w:rsidR="004E7787">
        <w:rPr>
          <w:rFonts w:ascii="Times New Roman" w:hAnsi="Times New Roman" w:cs="Times New Roman"/>
          <w:sz w:val="28"/>
          <w:szCs w:val="28"/>
        </w:rPr>
        <w:t xml:space="preserve"> </w:t>
      </w:r>
      <w:r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(выступление </w:t>
      </w:r>
      <w:r w:rsidR="000E150E" w:rsidRPr="004E7787">
        <w:rPr>
          <w:rFonts w:ascii="Times New Roman" w:hAnsi="Times New Roman" w:cs="Times New Roman"/>
          <w:i/>
          <w:iCs/>
          <w:sz w:val="28"/>
          <w:szCs w:val="28"/>
        </w:rPr>
        <w:t>директора</w:t>
      </w:r>
      <w:r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150E" w:rsidRPr="004E7787">
        <w:rPr>
          <w:rFonts w:ascii="Times New Roman" w:hAnsi="Times New Roman" w:cs="Times New Roman"/>
          <w:i/>
          <w:iCs/>
          <w:sz w:val="28"/>
          <w:szCs w:val="28"/>
        </w:rPr>
        <w:t>Пригодич</w:t>
      </w:r>
      <w:proofErr w:type="spellEnd"/>
      <w:r w:rsidR="000E150E"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 О.Т.</w:t>
      </w:r>
      <w:r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 на тему</w:t>
      </w:r>
      <w:r w:rsidR="004E7787"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7787" w:rsidRPr="004E7787">
        <w:rPr>
          <w:rFonts w:ascii="Times New Roman" w:hAnsi="Times New Roman" w:cs="Times New Roman"/>
          <w:i/>
          <w:iCs/>
          <w:sz w:val="28"/>
          <w:szCs w:val="28"/>
        </w:rPr>
        <w:t>«Деятельность военно-патриотических клубов как важный ресурс воспитания патриота и гражданина»</w:t>
      </w:r>
      <w:r w:rsidRPr="004E778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C2C93"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2C93" w:rsidRPr="004E7787">
        <w:rPr>
          <w:rFonts w:ascii="Times New Roman" w:hAnsi="Times New Roman" w:cs="Times New Roman"/>
          <w:sz w:val="28"/>
          <w:szCs w:val="28"/>
        </w:rPr>
        <w:t>(</w:t>
      </w:r>
      <w:r w:rsidR="004E7787">
        <w:rPr>
          <w:rFonts w:ascii="Times New Roman" w:hAnsi="Times New Roman" w:cs="Times New Roman"/>
          <w:sz w:val="28"/>
          <w:szCs w:val="28"/>
        </w:rPr>
        <w:t>04</w:t>
      </w:r>
      <w:r w:rsidR="007C2C93" w:rsidRPr="004E7787">
        <w:rPr>
          <w:rFonts w:ascii="Times New Roman" w:hAnsi="Times New Roman" w:cs="Times New Roman"/>
          <w:sz w:val="28"/>
          <w:szCs w:val="28"/>
        </w:rPr>
        <w:t>.0</w:t>
      </w:r>
      <w:r w:rsidR="00AB377C">
        <w:rPr>
          <w:rFonts w:ascii="Times New Roman" w:hAnsi="Times New Roman" w:cs="Times New Roman"/>
          <w:sz w:val="28"/>
          <w:szCs w:val="28"/>
        </w:rPr>
        <w:t>5</w:t>
      </w:r>
      <w:r w:rsidR="007C2C93" w:rsidRPr="004E7787">
        <w:rPr>
          <w:rFonts w:ascii="Times New Roman" w:hAnsi="Times New Roman" w:cs="Times New Roman"/>
          <w:sz w:val="28"/>
          <w:szCs w:val="28"/>
        </w:rPr>
        <w:t>.2023 г.)</w:t>
      </w:r>
      <w:r w:rsidRPr="004E7787">
        <w:rPr>
          <w:rFonts w:ascii="Times New Roman" w:hAnsi="Times New Roman" w:cs="Times New Roman"/>
          <w:sz w:val="28"/>
          <w:szCs w:val="28"/>
        </w:rPr>
        <w:t>.</w:t>
      </w:r>
      <w:r w:rsidR="004E77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7787"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https://unost.mogilev.by/2023/05/05</w:t>
        </w:r>
        <w:r w:rsidR="004E7787" w:rsidRPr="0039515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E7787" w:rsidRPr="00395153">
          <w:rPr>
            <w:rStyle w:val="a3"/>
            <w:rFonts w:ascii="Times New Roman" w:hAnsi="Times New Roman" w:cs="Times New Roman"/>
            <w:sz w:val="28"/>
            <w:szCs w:val="28"/>
          </w:rPr>
          <w:t>4601/</w:t>
        </w:r>
      </w:hyperlink>
    </w:p>
    <w:p w14:paraId="14E034D6" w14:textId="77777777" w:rsidR="00BB5539" w:rsidRPr="002A760F" w:rsidRDefault="00BB5539" w:rsidP="008751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574CC25" w14:textId="3A546C2F" w:rsidR="00BB5539" w:rsidRPr="006D1F06" w:rsidRDefault="00BB5539" w:rsidP="006D1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E7787" w:rsidRPr="004E7787">
        <w:rPr>
          <w:rFonts w:ascii="Times New Roman" w:hAnsi="Times New Roman" w:cs="Times New Roman"/>
          <w:sz w:val="28"/>
          <w:szCs w:val="28"/>
        </w:rPr>
        <w:t>областном практико-аналитическом семинаре «Выставка научно-методической литературы, педагогического опыта и творчества учащейся молодежи: результаты, проблемы, перспективы»</w:t>
      </w:r>
      <w:r w:rsidR="004E7787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760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выступление методиста </w:t>
      </w:r>
      <w:r w:rsidR="004E7787" w:rsidRPr="004E7787">
        <w:rPr>
          <w:rFonts w:ascii="Times New Roman" w:hAnsi="Times New Roman" w:cs="Times New Roman"/>
          <w:i/>
          <w:iCs/>
          <w:sz w:val="28"/>
          <w:szCs w:val="28"/>
        </w:rPr>
        <w:t>Кравцовой Е.Г.</w:t>
      </w:r>
      <w:r w:rsidRPr="004E7787">
        <w:rPr>
          <w:rFonts w:ascii="Times New Roman" w:hAnsi="Times New Roman" w:cs="Times New Roman"/>
          <w:i/>
          <w:iCs/>
          <w:sz w:val="28"/>
          <w:szCs w:val="28"/>
        </w:rPr>
        <w:t xml:space="preserve"> на тему </w:t>
      </w:r>
      <w:r w:rsidR="004E7787" w:rsidRPr="004E778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E7787" w:rsidRPr="004E7787">
        <w:rPr>
          <w:rFonts w:ascii="Times New Roman" w:hAnsi="Times New Roman" w:cs="Times New Roman"/>
          <w:i/>
          <w:iCs/>
          <w:sz w:val="28"/>
          <w:szCs w:val="28"/>
        </w:rPr>
        <w:t>Конкурсная работа «</w:t>
      </w:r>
      <w:r w:rsidR="004E7787" w:rsidRPr="004E7787">
        <w:rPr>
          <w:rFonts w:ascii="Times New Roman" w:hAnsi="Times New Roman" w:cs="Times New Roman"/>
          <w:i/>
          <w:iCs/>
          <w:sz w:val="28"/>
          <w:szCs w:val="28"/>
        </w:rPr>
        <w:t>Могилев – мой город: сборник материалов городских квест-игр»</w:t>
      </w:r>
      <w:r w:rsidRPr="004E7787">
        <w:rPr>
          <w:rFonts w:ascii="Times New Roman" w:hAnsi="Times New Roman" w:cs="Times New Roman"/>
          <w:sz w:val="28"/>
          <w:szCs w:val="28"/>
        </w:rPr>
        <w:t>)</w:t>
      </w:r>
      <w:r w:rsidR="006B7835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7835" w:rsidRPr="006D1F06">
        <w:rPr>
          <w:rFonts w:ascii="Times New Roman" w:hAnsi="Times New Roman" w:cs="Times New Roman"/>
          <w:sz w:val="28"/>
          <w:szCs w:val="28"/>
        </w:rPr>
        <w:t>(3</w:t>
      </w:r>
      <w:r w:rsidR="00AB377C">
        <w:rPr>
          <w:rFonts w:ascii="Times New Roman" w:hAnsi="Times New Roman" w:cs="Times New Roman"/>
          <w:sz w:val="28"/>
          <w:szCs w:val="28"/>
        </w:rPr>
        <w:t>0</w:t>
      </w:r>
      <w:r w:rsidR="006B7835" w:rsidRPr="006D1F06">
        <w:rPr>
          <w:rFonts w:ascii="Times New Roman" w:hAnsi="Times New Roman" w:cs="Times New Roman"/>
          <w:sz w:val="28"/>
          <w:szCs w:val="28"/>
        </w:rPr>
        <w:t>.0</w:t>
      </w:r>
      <w:r w:rsidR="00AB377C">
        <w:rPr>
          <w:rFonts w:ascii="Times New Roman" w:hAnsi="Times New Roman" w:cs="Times New Roman"/>
          <w:sz w:val="28"/>
          <w:szCs w:val="28"/>
        </w:rPr>
        <w:t>5</w:t>
      </w:r>
      <w:r w:rsidR="006B7835" w:rsidRPr="006D1F06">
        <w:rPr>
          <w:rFonts w:ascii="Times New Roman" w:hAnsi="Times New Roman" w:cs="Times New Roman"/>
          <w:sz w:val="28"/>
          <w:szCs w:val="28"/>
        </w:rPr>
        <w:t>.2023 г.)</w:t>
      </w:r>
      <w:r w:rsidRPr="006D1F06">
        <w:rPr>
          <w:rFonts w:ascii="Times New Roman" w:hAnsi="Times New Roman" w:cs="Times New Roman"/>
          <w:sz w:val="28"/>
          <w:szCs w:val="28"/>
        </w:rPr>
        <w:t>.</w:t>
      </w:r>
    </w:p>
    <w:p w14:paraId="2BA82258" w14:textId="493E9BEB" w:rsidR="004E7787" w:rsidRDefault="004E7787" w:rsidP="004E77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/02/%d1%83%d1%87%d0%b0%d1%81%d1%82%d0%b8%d0%b5-%d0%b2-%d1%81%d0%b5%d0%bc%d0%b8%d0%bd%d0%b0%d1%80%d0%b5/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F433" w14:textId="77777777" w:rsidR="004E7787" w:rsidRDefault="004E7787" w:rsidP="004E77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912562" w14:textId="77777777" w:rsidR="004E7787" w:rsidRPr="00840A2C" w:rsidRDefault="004E7787" w:rsidP="004E77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2C">
        <w:rPr>
          <w:rFonts w:ascii="Times New Roman" w:hAnsi="Times New Roman" w:cs="Times New Roman"/>
          <w:sz w:val="28"/>
          <w:szCs w:val="28"/>
        </w:rPr>
        <w:t>Проведение областного семинара на базе Почетного Поста Памяти для руководителей по военно-патриотическому воспитанию учреждений образования Могилевской области на тему «</w:t>
      </w:r>
      <w:r w:rsidRPr="00840A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Организационно-методическое сопровождение деятельности руководителя по военно-патриотическому воспитанию</w:t>
      </w:r>
      <w:r w:rsidRPr="00840A2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40A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A2C">
        <w:rPr>
          <w:rFonts w:ascii="Times New Roman" w:hAnsi="Times New Roman" w:cs="Times New Roman"/>
          <w:sz w:val="28"/>
          <w:szCs w:val="28"/>
        </w:rPr>
        <w:t xml:space="preserve">.2023 г.). </w:t>
      </w:r>
    </w:p>
    <w:p w14:paraId="1B47DF74" w14:textId="77777777" w:rsidR="00B03269" w:rsidRPr="00875165" w:rsidRDefault="00B03269" w:rsidP="00AC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0725F" w14:textId="622D3562" w:rsidR="00D936DD" w:rsidRPr="00840A2C" w:rsidRDefault="00E67EE6" w:rsidP="00840A2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Мероприятия, проводимые с учащимися</w:t>
      </w:r>
      <w:r w:rsidR="00840A2C">
        <w:rPr>
          <w:rFonts w:ascii="Times New Roman" w:hAnsi="Times New Roman" w:cs="Times New Roman"/>
          <w:sz w:val="28"/>
          <w:szCs w:val="28"/>
        </w:rPr>
        <w:t>:</w:t>
      </w:r>
    </w:p>
    <w:p w14:paraId="39A96177" w14:textId="362E8201" w:rsidR="00D936DD" w:rsidRPr="00840A2C" w:rsidRDefault="00D936DD" w:rsidP="00840A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Почетного караула</w:t>
      </w:r>
      <w:r w:rsidR="00840A2C">
        <w:rPr>
          <w:rFonts w:ascii="Times New Roman" w:hAnsi="Times New Roman" w:cs="Times New Roman"/>
          <w:sz w:val="28"/>
          <w:szCs w:val="28"/>
        </w:rPr>
        <w:t xml:space="preserve"> Поста Памяти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936DD">
        <w:rPr>
          <w:rFonts w:ascii="Times New Roman" w:hAnsi="Times New Roman" w:cs="Times New Roman"/>
          <w:sz w:val="28"/>
          <w:szCs w:val="28"/>
        </w:rPr>
        <w:t>митин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D936DD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36DD">
        <w:rPr>
          <w:rFonts w:ascii="Times New Roman" w:hAnsi="Times New Roman" w:cs="Times New Roman"/>
          <w:sz w:val="28"/>
          <w:szCs w:val="28"/>
        </w:rPr>
        <w:t xml:space="preserve"> Международному дню освобождения узников фашистских концлагерей</w:t>
      </w:r>
      <w:r w:rsidR="00840A2C">
        <w:rPr>
          <w:rFonts w:ascii="Times New Roman" w:hAnsi="Times New Roman" w:cs="Times New Roman"/>
          <w:sz w:val="28"/>
          <w:szCs w:val="28"/>
        </w:rPr>
        <w:t xml:space="preserve"> (11.04.2023 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A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0A2C"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</w:t>
        </w:r>
        <w:r w:rsidR="00840A2C" w:rsidRPr="00395153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840A2C" w:rsidRPr="00395153">
          <w:rPr>
            <w:rStyle w:val="a3"/>
            <w:rFonts w:ascii="Times New Roman" w:hAnsi="Times New Roman" w:cs="Times New Roman"/>
            <w:sz w:val="28"/>
            <w:szCs w:val="28"/>
          </w:rPr>
          <w:t>ilev.by/page/6/</w:t>
        </w:r>
      </w:hyperlink>
      <w:r w:rsidRPr="00840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D1A6B" w14:textId="77777777" w:rsidR="00D936DD" w:rsidRDefault="00D936DD" w:rsidP="00D936D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A5393E" w14:textId="3AD2ED66" w:rsidR="00C86BBC" w:rsidRDefault="009526D4" w:rsidP="00A14AD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D4">
        <w:rPr>
          <w:rFonts w:ascii="Times New Roman" w:hAnsi="Times New Roman" w:cs="Times New Roman"/>
          <w:sz w:val="28"/>
          <w:szCs w:val="28"/>
        </w:rPr>
        <w:lastRenderedPageBreak/>
        <w:t>Участие Почетного караула</w:t>
      </w:r>
      <w:r w:rsidR="00840A2C">
        <w:rPr>
          <w:rFonts w:ascii="Times New Roman" w:hAnsi="Times New Roman" w:cs="Times New Roman"/>
          <w:sz w:val="28"/>
          <w:szCs w:val="28"/>
        </w:rPr>
        <w:t xml:space="preserve"> Поста Памяти</w:t>
      </w:r>
      <w:r w:rsidRPr="009526D4">
        <w:rPr>
          <w:rFonts w:ascii="Times New Roman" w:hAnsi="Times New Roman" w:cs="Times New Roman"/>
          <w:sz w:val="28"/>
          <w:szCs w:val="28"/>
        </w:rPr>
        <w:t xml:space="preserve">, </w:t>
      </w:r>
      <w:r w:rsidRPr="009526D4">
        <w:rPr>
          <w:rFonts w:ascii="Times New Roman" w:hAnsi="Times New Roman" w:cs="Times New Roman"/>
          <w:sz w:val="28"/>
          <w:szCs w:val="28"/>
        </w:rPr>
        <w:t>учащи</w:t>
      </w:r>
      <w:r w:rsidRPr="009526D4">
        <w:rPr>
          <w:rFonts w:ascii="Times New Roman" w:hAnsi="Times New Roman" w:cs="Times New Roman"/>
          <w:sz w:val="28"/>
          <w:szCs w:val="28"/>
        </w:rPr>
        <w:t>хся</w:t>
      </w:r>
      <w:r w:rsidRPr="009526D4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 «Защитник» </w:t>
      </w:r>
      <w:r w:rsidRPr="009526D4">
        <w:rPr>
          <w:rFonts w:ascii="Times New Roman" w:hAnsi="Times New Roman" w:cs="Times New Roman"/>
          <w:sz w:val="28"/>
          <w:szCs w:val="28"/>
        </w:rPr>
        <w:t xml:space="preserve">в </w:t>
      </w:r>
      <w:r w:rsidR="00D936DD" w:rsidRPr="009526D4">
        <w:rPr>
          <w:rFonts w:ascii="Times New Roman" w:hAnsi="Times New Roman" w:cs="Times New Roman"/>
          <w:sz w:val="28"/>
          <w:szCs w:val="28"/>
        </w:rPr>
        <w:t>автопробег</w:t>
      </w:r>
      <w:r w:rsidRPr="009526D4">
        <w:rPr>
          <w:rFonts w:ascii="Times New Roman" w:hAnsi="Times New Roman" w:cs="Times New Roman"/>
          <w:sz w:val="28"/>
          <w:szCs w:val="28"/>
        </w:rPr>
        <w:t>е</w:t>
      </w:r>
      <w:r w:rsidR="00D936DD" w:rsidRPr="009526D4">
        <w:rPr>
          <w:rFonts w:ascii="Times New Roman" w:hAnsi="Times New Roman" w:cs="Times New Roman"/>
          <w:sz w:val="28"/>
          <w:szCs w:val="28"/>
        </w:rPr>
        <w:t xml:space="preserve"> марша-эстафеты союзного антифашистского патриотического проекта «Наша Великая Победа»</w:t>
      </w:r>
      <w:r w:rsidR="00840A2C">
        <w:rPr>
          <w:rFonts w:ascii="Times New Roman" w:hAnsi="Times New Roman" w:cs="Times New Roman"/>
          <w:sz w:val="28"/>
          <w:szCs w:val="28"/>
        </w:rPr>
        <w:t xml:space="preserve"> (04.05.2023 г.)</w:t>
      </w:r>
      <w:r w:rsidR="00D936DD" w:rsidRPr="009526D4">
        <w:rPr>
          <w:rFonts w:ascii="Times New Roman" w:hAnsi="Times New Roman" w:cs="Times New Roman"/>
          <w:sz w:val="28"/>
          <w:szCs w:val="28"/>
        </w:rPr>
        <w:t xml:space="preserve">.  </w:t>
      </w:r>
    </w:p>
    <w:p w14:paraId="331A2819" w14:textId="7BA194D0" w:rsidR="009526D4" w:rsidRDefault="009526D4" w:rsidP="009526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https://unost.mogilev.by/2023/05/05/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606/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042C3" w14:textId="77777777" w:rsidR="009526D4" w:rsidRDefault="009526D4" w:rsidP="009526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FCA79D" w14:textId="14B4B488" w:rsidR="009526D4" w:rsidRPr="00E07124" w:rsidRDefault="009526D4" w:rsidP="00E0712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2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07124">
        <w:rPr>
          <w:rFonts w:ascii="Times New Roman" w:hAnsi="Times New Roman" w:cs="Times New Roman"/>
          <w:sz w:val="28"/>
          <w:szCs w:val="28"/>
        </w:rPr>
        <w:t>танцевально</w:t>
      </w:r>
      <w:r w:rsidRPr="00E07124">
        <w:rPr>
          <w:rFonts w:ascii="Times New Roman" w:hAnsi="Times New Roman" w:cs="Times New Roman"/>
          <w:sz w:val="28"/>
          <w:szCs w:val="28"/>
        </w:rPr>
        <w:t>м</w:t>
      </w:r>
      <w:r w:rsidRPr="00E07124">
        <w:rPr>
          <w:rFonts w:ascii="Times New Roman" w:hAnsi="Times New Roman" w:cs="Times New Roman"/>
          <w:sz w:val="28"/>
          <w:szCs w:val="28"/>
        </w:rPr>
        <w:t xml:space="preserve"> флешмоб</w:t>
      </w:r>
      <w:r w:rsidRPr="00E07124">
        <w:rPr>
          <w:rFonts w:ascii="Times New Roman" w:hAnsi="Times New Roman" w:cs="Times New Roman"/>
          <w:sz w:val="28"/>
          <w:szCs w:val="28"/>
        </w:rPr>
        <w:t>е</w:t>
      </w:r>
      <w:r w:rsidRPr="00E07124">
        <w:rPr>
          <w:rFonts w:ascii="Times New Roman" w:hAnsi="Times New Roman" w:cs="Times New Roman"/>
          <w:sz w:val="28"/>
          <w:szCs w:val="28"/>
        </w:rPr>
        <w:t xml:space="preserve"> «Вальс Победы»</w:t>
      </w:r>
      <w:r w:rsidRPr="00E07124">
        <w:rPr>
          <w:rFonts w:ascii="Times New Roman" w:hAnsi="Times New Roman" w:cs="Times New Roman"/>
          <w:sz w:val="28"/>
          <w:szCs w:val="28"/>
        </w:rPr>
        <w:t xml:space="preserve"> (</w:t>
      </w:r>
      <w:r w:rsidRPr="00E07124">
        <w:rPr>
          <w:rFonts w:ascii="Times New Roman" w:hAnsi="Times New Roman" w:cs="Times New Roman"/>
          <w:sz w:val="28"/>
          <w:szCs w:val="28"/>
        </w:rPr>
        <w:t>Могилевск</w:t>
      </w:r>
      <w:r w:rsidRPr="00E07124">
        <w:rPr>
          <w:rFonts w:ascii="Times New Roman" w:hAnsi="Times New Roman" w:cs="Times New Roman"/>
          <w:sz w:val="28"/>
          <w:szCs w:val="28"/>
        </w:rPr>
        <w:t>ий</w:t>
      </w:r>
      <w:r w:rsidRPr="00E07124">
        <w:rPr>
          <w:rFonts w:ascii="Times New Roman" w:hAnsi="Times New Roman" w:cs="Times New Roman"/>
          <w:sz w:val="28"/>
          <w:szCs w:val="28"/>
        </w:rPr>
        <w:t xml:space="preserve"> </w:t>
      </w:r>
      <w:r w:rsidRPr="00E07124">
        <w:rPr>
          <w:rFonts w:ascii="Times New Roman" w:hAnsi="Times New Roman" w:cs="Times New Roman"/>
          <w:sz w:val="28"/>
          <w:szCs w:val="28"/>
        </w:rPr>
        <w:t>специальный</w:t>
      </w:r>
      <w:r w:rsidRPr="00E07124">
        <w:rPr>
          <w:rFonts w:ascii="Times New Roman" w:hAnsi="Times New Roman" w:cs="Times New Roman"/>
          <w:sz w:val="28"/>
          <w:szCs w:val="28"/>
        </w:rPr>
        <w:t xml:space="preserve"> дом для ветеранов, престарелых и инвалидов</w:t>
      </w:r>
      <w:r w:rsidR="00E07124" w:rsidRPr="00E07124">
        <w:rPr>
          <w:rFonts w:ascii="Times New Roman" w:hAnsi="Times New Roman" w:cs="Times New Roman"/>
          <w:sz w:val="28"/>
          <w:szCs w:val="28"/>
        </w:rPr>
        <w:t>)</w:t>
      </w:r>
      <w:r w:rsidR="00E07124">
        <w:rPr>
          <w:rFonts w:ascii="Times New Roman" w:hAnsi="Times New Roman" w:cs="Times New Roman"/>
          <w:sz w:val="28"/>
          <w:szCs w:val="28"/>
        </w:rPr>
        <w:t xml:space="preserve"> (09.05.2023 г.).</w:t>
      </w:r>
      <w:r w:rsidR="00E07124" w:rsidRPr="00E07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8949F" w14:textId="2FB47999" w:rsidR="009526D4" w:rsidRDefault="009526D4" w:rsidP="009526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3/05/10/%d1%81-%d0%b4%d0%bd%d0%b5%d0%bc-%d0%bf%d0%be%d0%b1%d0%b5%d0%b4%d1%8b/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3C2CD" w14:textId="77777777" w:rsidR="00E07124" w:rsidRDefault="00E07124" w:rsidP="009526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C33A649" w14:textId="50A869BE" w:rsidR="00E07124" w:rsidRDefault="00E07124" w:rsidP="00E0712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24">
        <w:rPr>
          <w:rFonts w:ascii="Times New Roman" w:hAnsi="Times New Roman" w:cs="Times New Roman"/>
          <w:sz w:val="28"/>
          <w:szCs w:val="28"/>
        </w:rPr>
        <w:t xml:space="preserve">Участие Почетного караула Поста Памяти, </w:t>
      </w:r>
      <w:r w:rsidRPr="00E07124">
        <w:rPr>
          <w:rFonts w:ascii="Times New Roman" w:hAnsi="Times New Roman" w:cs="Times New Roman"/>
          <w:sz w:val="28"/>
          <w:szCs w:val="28"/>
        </w:rPr>
        <w:t>учащи</w:t>
      </w:r>
      <w:r w:rsidRPr="00E07124">
        <w:rPr>
          <w:rFonts w:ascii="Times New Roman" w:hAnsi="Times New Roman" w:cs="Times New Roman"/>
          <w:sz w:val="28"/>
          <w:szCs w:val="28"/>
        </w:rPr>
        <w:t>хся</w:t>
      </w:r>
      <w:r w:rsidRPr="00E07124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 «Защитник»</w:t>
      </w:r>
      <w:r w:rsidRPr="00E07124">
        <w:rPr>
          <w:rFonts w:ascii="Times New Roman" w:hAnsi="Times New Roman" w:cs="Times New Roman"/>
          <w:sz w:val="28"/>
          <w:szCs w:val="28"/>
        </w:rPr>
        <w:t xml:space="preserve"> в городских праздничных мероприятиях, посвященных Дню Победы</w:t>
      </w:r>
      <w:r>
        <w:rPr>
          <w:rFonts w:ascii="Times New Roman" w:hAnsi="Times New Roman" w:cs="Times New Roman"/>
          <w:sz w:val="28"/>
          <w:szCs w:val="28"/>
        </w:rPr>
        <w:t xml:space="preserve"> (09.05.2023 г.)</w:t>
      </w:r>
      <w:r w:rsidRPr="00E07124">
        <w:rPr>
          <w:rFonts w:ascii="Times New Roman" w:hAnsi="Times New Roman" w:cs="Times New Roman"/>
          <w:sz w:val="28"/>
          <w:szCs w:val="28"/>
        </w:rPr>
        <w:t>.</w:t>
      </w:r>
    </w:p>
    <w:p w14:paraId="526B7F21" w14:textId="402E017C" w:rsidR="00E07124" w:rsidRDefault="00E07124" w:rsidP="00E071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https://unost.mogilev.by/2023/05/10/%d0%bc%d1%8b-%d0%bd%d0%b0%d1%81%d0%bb%d0%b5%d0%b4%d0%bd%d0%b8%d0%ba%d0%b8-%d0%bf%d0%be%d0%b1%d0%b5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395153">
          <w:rPr>
            <w:rStyle w:val="a3"/>
            <w:rFonts w:ascii="Times New Roman" w:hAnsi="Times New Roman" w:cs="Times New Roman"/>
            <w:sz w:val="28"/>
            <w:szCs w:val="28"/>
          </w:rPr>
          <w:t>d0%b4%d1%8b/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D15E6" w14:textId="77777777" w:rsidR="00E07124" w:rsidRDefault="00E07124" w:rsidP="00E071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FD4A13" w14:textId="77777777" w:rsidR="00E07124" w:rsidRPr="00E07124" w:rsidRDefault="00E07124" w:rsidP="00E071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07124" w:rsidRPr="00E07124" w:rsidSect="00B647F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9EA"/>
    <w:multiLevelType w:val="hybridMultilevel"/>
    <w:tmpl w:val="EB8A9D72"/>
    <w:lvl w:ilvl="0" w:tplc="C54C780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E6326"/>
    <w:multiLevelType w:val="hybridMultilevel"/>
    <w:tmpl w:val="EB8A9D7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C2E47"/>
    <w:multiLevelType w:val="hybridMultilevel"/>
    <w:tmpl w:val="4BF0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3FDB"/>
    <w:multiLevelType w:val="hybridMultilevel"/>
    <w:tmpl w:val="26D29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1C8F"/>
    <w:multiLevelType w:val="hybridMultilevel"/>
    <w:tmpl w:val="4B7AF79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1292D"/>
    <w:multiLevelType w:val="hybridMultilevel"/>
    <w:tmpl w:val="34E0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73D8F"/>
    <w:multiLevelType w:val="hybridMultilevel"/>
    <w:tmpl w:val="9B9E836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60C422E"/>
    <w:multiLevelType w:val="hybridMultilevel"/>
    <w:tmpl w:val="587A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43B0E"/>
    <w:multiLevelType w:val="hybridMultilevel"/>
    <w:tmpl w:val="FD58D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63B22"/>
    <w:multiLevelType w:val="hybridMultilevel"/>
    <w:tmpl w:val="9E885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D38E7"/>
    <w:multiLevelType w:val="hybridMultilevel"/>
    <w:tmpl w:val="23141836"/>
    <w:lvl w:ilvl="0" w:tplc="2C4845E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04D69"/>
    <w:multiLevelType w:val="hybridMultilevel"/>
    <w:tmpl w:val="2A7AE946"/>
    <w:lvl w:ilvl="0" w:tplc="BC3E1A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8212">
    <w:abstractNumId w:val="3"/>
  </w:num>
  <w:num w:numId="2" w16cid:durableId="695347918">
    <w:abstractNumId w:val="11"/>
  </w:num>
  <w:num w:numId="3" w16cid:durableId="86538376">
    <w:abstractNumId w:val="5"/>
  </w:num>
  <w:num w:numId="4" w16cid:durableId="1769350238">
    <w:abstractNumId w:val="8"/>
  </w:num>
  <w:num w:numId="5" w16cid:durableId="818496373">
    <w:abstractNumId w:val="7"/>
  </w:num>
  <w:num w:numId="6" w16cid:durableId="61493541">
    <w:abstractNumId w:val="10"/>
  </w:num>
  <w:num w:numId="7" w16cid:durableId="1344893691">
    <w:abstractNumId w:val="6"/>
  </w:num>
  <w:num w:numId="8" w16cid:durableId="1934361480">
    <w:abstractNumId w:val="2"/>
  </w:num>
  <w:num w:numId="9" w16cid:durableId="1186020554">
    <w:abstractNumId w:val="9"/>
  </w:num>
  <w:num w:numId="10" w16cid:durableId="1074166218">
    <w:abstractNumId w:val="4"/>
  </w:num>
  <w:num w:numId="11" w16cid:durableId="381364403">
    <w:abstractNumId w:val="0"/>
  </w:num>
  <w:num w:numId="12" w16cid:durableId="184170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11"/>
    <w:rsid w:val="00042A48"/>
    <w:rsid w:val="00044BFE"/>
    <w:rsid w:val="0005736B"/>
    <w:rsid w:val="00076706"/>
    <w:rsid w:val="000B01AD"/>
    <w:rsid w:val="000D25B2"/>
    <w:rsid w:val="000E150E"/>
    <w:rsid w:val="0016342B"/>
    <w:rsid w:val="001F4F76"/>
    <w:rsid w:val="00202815"/>
    <w:rsid w:val="00216D7E"/>
    <w:rsid w:val="0022097E"/>
    <w:rsid w:val="00225F8C"/>
    <w:rsid w:val="00274783"/>
    <w:rsid w:val="002A760F"/>
    <w:rsid w:val="00330337"/>
    <w:rsid w:val="00334C70"/>
    <w:rsid w:val="00370261"/>
    <w:rsid w:val="00371440"/>
    <w:rsid w:val="00390519"/>
    <w:rsid w:val="00416D98"/>
    <w:rsid w:val="00442A5C"/>
    <w:rsid w:val="00446F22"/>
    <w:rsid w:val="004602D2"/>
    <w:rsid w:val="00474F9E"/>
    <w:rsid w:val="00487A6F"/>
    <w:rsid w:val="004E7787"/>
    <w:rsid w:val="004F0921"/>
    <w:rsid w:val="00576BFA"/>
    <w:rsid w:val="0058058B"/>
    <w:rsid w:val="00597466"/>
    <w:rsid w:val="005E18C9"/>
    <w:rsid w:val="0066139F"/>
    <w:rsid w:val="0069318D"/>
    <w:rsid w:val="006B7835"/>
    <w:rsid w:val="006D1F06"/>
    <w:rsid w:val="00730757"/>
    <w:rsid w:val="00733075"/>
    <w:rsid w:val="00740114"/>
    <w:rsid w:val="007A1306"/>
    <w:rsid w:val="007C2C93"/>
    <w:rsid w:val="00840A2C"/>
    <w:rsid w:val="00840D9B"/>
    <w:rsid w:val="00875165"/>
    <w:rsid w:val="008B2659"/>
    <w:rsid w:val="008B32C2"/>
    <w:rsid w:val="009526D4"/>
    <w:rsid w:val="0096798A"/>
    <w:rsid w:val="009B645A"/>
    <w:rsid w:val="00A43B2F"/>
    <w:rsid w:val="00A47506"/>
    <w:rsid w:val="00A91874"/>
    <w:rsid w:val="00AB377C"/>
    <w:rsid w:val="00AC34DD"/>
    <w:rsid w:val="00B03269"/>
    <w:rsid w:val="00B1011D"/>
    <w:rsid w:val="00B1740D"/>
    <w:rsid w:val="00B647F9"/>
    <w:rsid w:val="00B90AAD"/>
    <w:rsid w:val="00BB5539"/>
    <w:rsid w:val="00BC4234"/>
    <w:rsid w:val="00BF0212"/>
    <w:rsid w:val="00C86BBC"/>
    <w:rsid w:val="00C94872"/>
    <w:rsid w:val="00CB6711"/>
    <w:rsid w:val="00CC3774"/>
    <w:rsid w:val="00CE0F4A"/>
    <w:rsid w:val="00D13EA8"/>
    <w:rsid w:val="00D250F5"/>
    <w:rsid w:val="00D5007A"/>
    <w:rsid w:val="00D5438A"/>
    <w:rsid w:val="00D63112"/>
    <w:rsid w:val="00D936DD"/>
    <w:rsid w:val="00DB68EE"/>
    <w:rsid w:val="00DE130C"/>
    <w:rsid w:val="00E07124"/>
    <w:rsid w:val="00E67EE6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98A"/>
  <w15:docId w15:val="{B39A3008-1847-489B-8ADF-AD63A47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E67EE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st.mogilev.by/page/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ost.mogilev.by/2023/06/02/%d1%83%d1%87%d0%b0%d1%81%d1%82%d0%b8%d0%b5-%d0%b2-%d1%81%d0%b5%d0%bc%d0%b8%d0%bd%d0%b0%d1%80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ost.mogilev.by/2023/05/05/4601/" TargetMode="External"/><Relationship Id="rId11" Type="http://schemas.openxmlformats.org/officeDocument/2006/relationships/hyperlink" Target="https://unost.mogilev.by/2023/05/10/%d0%bc%d1%8b-%d0%bd%d0%b0%d1%81%d0%bb%d0%b5%d0%b4%d0%bd%d0%b8%d0%ba%d0%b8-%d0%bf%d0%be%d0%b1%d0%b5%d0%b4%d1%8b/" TargetMode="External"/><Relationship Id="rId5" Type="http://schemas.openxmlformats.org/officeDocument/2006/relationships/hyperlink" Target="https://unost.mogilev.by/2023/05/25/%d0%bf%d0%be%d1%81%d1%82%d0%be%d1%8f%d0%bd%d0%bd%d0%be-%d0%b4%d0%b5%d0%b9%d1%81%d1%82%d0%b2%d1%83%d1%8e%d1%89%d0%b8%d0%b9-%d1%81%d0%b5%d0%bc%d0%b8%d0%bd%d0%b0%d1%80-%d0%bf%d0%be-%d1%81%d1%82-2/" TargetMode="External"/><Relationship Id="rId10" Type="http://schemas.openxmlformats.org/officeDocument/2006/relationships/hyperlink" Target="https://unost.mogilev.by/2023/05/10/%d1%81-%d0%b4%d0%bd%d0%b5%d0%bc-%d0%bf%d0%be%d0%b1%d0%b5%d0%b4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ost.mogilev.by/2023/05/05/4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25</cp:revision>
  <dcterms:created xsi:type="dcterms:W3CDTF">2022-11-08T05:46:00Z</dcterms:created>
  <dcterms:modified xsi:type="dcterms:W3CDTF">2023-06-13T12:45:00Z</dcterms:modified>
</cp:coreProperties>
</file>